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FE71CE" w:rsidRDefault="00924969" w:rsidP="1572010E">
      <w:pPr>
        <w:jc w:val="center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1A6ACB96" wp14:editId="2A393DA1">
            <wp:extent cx="1059180" cy="274320"/>
            <wp:effectExtent l="0" t="0" r="7620" b="0"/>
            <wp:docPr id="689439188" name="Obrázek 4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6192" behindDoc="1" locked="0" layoutInCell="1" allowOverlap="1" wp14:anchorId="6B8F5FFD" wp14:editId="2F8CB5EA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</w:p>
    <w:p w14:paraId="04EB8F17" w14:textId="5C4AAA41" w:rsidR="00FE71CE" w:rsidRPr="006D7895" w:rsidRDefault="003E5FC0" w:rsidP="69B11F94">
      <w:pPr>
        <w:spacing w:after="0" w:line="320" w:lineRule="atLeast"/>
        <w:rPr>
          <w:rFonts w:ascii="Arial" w:eastAsia="Arial" w:hAnsi="Arial" w:cs="Arial"/>
          <w:b/>
          <w:bCs/>
        </w:rPr>
      </w:pPr>
      <w:r w:rsidRPr="1572010E">
        <w:rPr>
          <w:rFonts w:ascii="Arial" w:eastAsia="Arial" w:hAnsi="Arial" w:cs="Arial"/>
          <w:b/>
          <w:bCs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90EA3" w:rsidRPr="787D9500">
        <w:rPr>
          <w:rFonts w:ascii="Arial" w:hAnsi="Arial" w:cs="Arial"/>
          <w:b/>
          <w:bCs/>
        </w:rPr>
        <w:t xml:space="preserve"> </w:t>
      </w:r>
      <w:r w:rsidR="00DB723A">
        <w:rPr>
          <w:rFonts w:ascii="Arial" w:hAnsi="Arial" w:cs="Arial"/>
          <w:b/>
          <w:bCs/>
        </w:rPr>
        <w:tab/>
        <w:t xml:space="preserve">         </w:t>
      </w:r>
      <w:r w:rsidR="007A0BDE">
        <w:rPr>
          <w:rFonts w:ascii="Arial" w:hAnsi="Arial" w:cs="Arial"/>
          <w:b/>
          <w:bCs/>
        </w:rPr>
        <w:t>15</w:t>
      </w:r>
      <w:r w:rsidR="00FE71CE" w:rsidRPr="1572010E">
        <w:rPr>
          <w:rFonts w:ascii="Arial" w:eastAsia="Arial" w:hAnsi="Arial" w:cs="Arial"/>
          <w:b/>
          <w:bCs/>
        </w:rPr>
        <w:t xml:space="preserve">. </w:t>
      </w:r>
      <w:r w:rsidR="00192307">
        <w:rPr>
          <w:rFonts w:ascii="Arial" w:eastAsia="Arial" w:hAnsi="Arial" w:cs="Arial"/>
          <w:b/>
          <w:bCs/>
        </w:rPr>
        <w:t>4</w:t>
      </w:r>
      <w:r w:rsidR="00DB723A">
        <w:rPr>
          <w:rFonts w:ascii="Arial" w:eastAsia="Arial" w:hAnsi="Arial" w:cs="Arial"/>
          <w:b/>
          <w:bCs/>
        </w:rPr>
        <w:t>.</w:t>
      </w:r>
      <w:r w:rsidR="007C47D0" w:rsidRPr="1572010E">
        <w:rPr>
          <w:rFonts w:ascii="Arial" w:eastAsia="Arial" w:hAnsi="Arial" w:cs="Arial"/>
          <w:b/>
          <w:bCs/>
        </w:rPr>
        <w:t xml:space="preserve"> </w:t>
      </w:r>
      <w:r w:rsidR="00192307">
        <w:rPr>
          <w:rFonts w:ascii="Arial" w:eastAsia="Arial" w:hAnsi="Arial" w:cs="Arial"/>
          <w:b/>
          <w:bCs/>
        </w:rPr>
        <w:t>2021</w:t>
      </w:r>
    </w:p>
    <w:p w14:paraId="5DAB6C7B" w14:textId="77777777" w:rsidR="00FE71CE" w:rsidRPr="005845C9" w:rsidRDefault="00FE71CE" w:rsidP="00367B53">
      <w:pPr>
        <w:pBdr>
          <w:top w:val="single" w:sz="12" w:space="1" w:color="auto"/>
        </w:pBdr>
        <w:spacing w:after="0" w:line="320" w:lineRule="atLeast"/>
        <w:jc w:val="center"/>
        <w:rPr>
          <w:rFonts w:ascii="Arial" w:eastAsia="Arial" w:hAnsi="Arial" w:cs="Arial"/>
        </w:rPr>
      </w:pPr>
    </w:p>
    <w:p w14:paraId="783223E9" w14:textId="246D0217" w:rsidR="087F1C74" w:rsidRDefault="0072459A" w:rsidP="00367B53">
      <w:pPr>
        <w:spacing w:after="0" w:line="320" w:lineRule="atLeast"/>
        <w:jc w:val="center"/>
      </w:pPr>
      <w:r>
        <w:rPr>
          <w:rFonts w:ascii="Arial" w:eastAsia="Arial" w:hAnsi="Arial" w:cs="Arial"/>
          <w:b/>
          <w:bCs/>
          <w:sz w:val="28"/>
          <w:szCs w:val="28"/>
        </w:rPr>
        <w:t xml:space="preserve">YIT hodnotí první čtvrtletí: prodeje </w:t>
      </w:r>
      <w:r w:rsidR="00EB0BBE">
        <w:rPr>
          <w:rFonts w:ascii="Arial" w:eastAsia="Arial" w:hAnsi="Arial" w:cs="Arial"/>
          <w:b/>
          <w:bCs/>
          <w:sz w:val="28"/>
          <w:szCs w:val="28"/>
        </w:rPr>
        <w:t xml:space="preserve">oproti plánu </w:t>
      </w:r>
      <w:r>
        <w:rPr>
          <w:rFonts w:ascii="Arial" w:eastAsia="Arial" w:hAnsi="Arial" w:cs="Arial"/>
          <w:b/>
          <w:bCs/>
          <w:sz w:val="28"/>
          <w:szCs w:val="28"/>
        </w:rPr>
        <w:t>zvýšila o</w:t>
      </w:r>
      <w:r w:rsidR="00777EA4">
        <w:rPr>
          <w:rFonts w:ascii="Arial" w:eastAsia="Arial" w:hAnsi="Arial" w:cs="Arial"/>
          <w:b/>
          <w:bCs/>
          <w:sz w:val="28"/>
          <w:szCs w:val="28"/>
        </w:rPr>
        <w:t xml:space="preserve"> téměř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70 %</w:t>
      </w:r>
    </w:p>
    <w:p w14:paraId="56616DED" w14:textId="77777777" w:rsidR="00177B59" w:rsidRDefault="00177B59" w:rsidP="00367B53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</w:p>
    <w:p w14:paraId="72C31069" w14:textId="4B042F9D" w:rsidR="00177B59" w:rsidRPr="002C4CE1" w:rsidRDefault="00EC07B9" w:rsidP="003460BA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</w:t>
      </w:r>
      <w:r w:rsidR="0072459A">
        <w:rPr>
          <w:rFonts w:ascii="Arial" w:eastAsia="Arial" w:hAnsi="Arial" w:cs="Arial"/>
          <w:b/>
          <w:bCs/>
        </w:rPr>
        <w:t xml:space="preserve">polečnost YIT za první kvartál roku 2021 navýšila </w:t>
      </w:r>
      <w:r w:rsidR="00CE1C9A">
        <w:rPr>
          <w:rFonts w:ascii="Arial" w:eastAsia="Arial" w:hAnsi="Arial" w:cs="Arial"/>
          <w:b/>
          <w:bCs/>
        </w:rPr>
        <w:t>realiz</w:t>
      </w:r>
      <w:r w:rsidR="0072459A">
        <w:rPr>
          <w:rFonts w:ascii="Arial" w:eastAsia="Arial" w:hAnsi="Arial" w:cs="Arial"/>
          <w:b/>
          <w:bCs/>
        </w:rPr>
        <w:t>o</w:t>
      </w:r>
      <w:r w:rsidR="00CE1C9A">
        <w:rPr>
          <w:rFonts w:ascii="Arial" w:eastAsia="Arial" w:hAnsi="Arial" w:cs="Arial"/>
          <w:b/>
          <w:bCs/>
        </w:rPr>
        <w:t>vané prodeje o</w:t>
      </w:r>
      <w:r w:rsidR="0072459A">
        <w:rPr>
          <w:rFonts w:ascii="Arial" w:eastAsia="Arial" w:hAnsi="Arial" w:cs="Arial"/>
          <w:b/>
          <w:bCs/>
        </w:rPr>
        <w:t xml:space="preserve"> 68 %. Z</w:t>
      </w:r>
      <w:r w:rsidR="002017C1">
        <w:rPr>
          <w:rFonts w:ascii="Arial" w:eastAsia="Arial" w:hAnsi="Arial" w:cs="Arial"/>
          <w:b/>
          <w:bCs/>
        </w:rPr>
        <w:t> </w:t>
      </w:r>
      <w:r w:rsidR="0072459A">
        <w:rPr>
          <w:rFonts w:ascii="Arial" w:eastAsia="Arial" w:hAnsi="Arial" w:cs="Arial"/>
          <w:b/>
          <w:bCs/>
        </w:rPr>
        <w:t xml:space="preserve">původně plánovaných 68 bytů </w:t>
      </w:r>
      <w:r w:rsidR="00CE1C9A">
        <w:rPr>
          <w:rFonts w:ascii="Arial" w:eastAsia="Arial" w:hAnsi="Arial" w:cs="Arial"/>
          <w:b/>
          <w:bCs/>
        </w:rPr>
        <w:t>našlo svého nového majitele</w:t>
      </w:r>
      <w:r w:rsidR="0072459A" w:rsidRPr="0072459A">
        <w:rPr>
          <w:rFonts w:ascii="Arial" w:eastAsia="Arial" w:hAnsi="Arial" w:cs="Arial"/>
          <w:b/>
          <w:bCs/>
        </w:rPr>
        <w:t xml:space="preserve"> </w:t>
      </w:r>
      <w:r w:rsidR="003A0E59">
        <w:rPr>
          <w:rFonts w:ascii="Arial" w:eastAsia="Arial" w:hAnsi="Arial" w:cs="Arial"/>
          <w:b/>
          <w:bCs/>
        </w:rPr>
        <w:t xml:space="preserve">dokonce </w:t>
      </w:r>
      <w:r w:rsidR="0072459A" w:rsidRPr="0072459A">
        <w:rPr>
          <w:rFonts w:ascii="Arial" w:eastAsia="Arial" w:hAnsi="Arial" w:cs="Arial"/>
          <w:b/>
          <w:bCs/>
        </w:rPr>
        <w:t>11</w:t>
      </w:r>
      <w:r w:rsidR="003942EB">
        <w:rPr>
          <w:rFonts w:ascii="Arial" w:eastAsia="Arial" w:hAnsi="Arial" w:cs="Arial"/>
          <w:b/>
          <w:bCs/>
        </w:rPr>
        <w:t>2</w:t>
      </w:r>
      <w:r w:rsidR="0072459A" w:rsidRPr="0072459A">
        <w:rPr>
          <w:rFonts w:ascii="Arial" w:eastAsia="Arial" w:hAnsi="Arial" w:cs="Arial"/>
          <w:b/>
          <w:bCs/>
        </w:rPr>
        <w:t xml:space="preserve"> jednotek.</w:t>
      </w:r>
      <w:r w:rsidR="0072459A">
        <w:rPr>
          <w:rFonts w:ascii="Arial" w:eastAsia="Arial" w:hAnsi="Arial" w:cs="Arial"/>
          <w:b/>
          <w:bCs/>
        </w:rPr>
        <w:t xml:space="preserve"> </w:t>
      </w:r>
      <w:r w:rsidR="0058422E">
        <w:rPr>
          <w:rFonts w:ascii="Arial" w:eastAsia="Arial" w:hAnsi="Arial" w:cs="Arial"/>
          <w:b/>
          <w:bCs/>
        </w:rPr>
        <w:t xml:space="preserve">S ohledem na obrovskou poptávku </w:t>
      </w:r>
      <w:r w:rsidR="00E4738E">
        <w:rPr>
          <w:rFonts w:ascii="Arial" w:eastAsia="Arial" w:hAnsi="Arial" w:cs="Arial"/>
          <w:b/>
          <w:bCs/>
        </w:rPr>
        <w:t xml:space="preserve">po novém bydlení </w:t>
      </w:r>
      <w:r>
        <w:rPr>
          <w:rFonts w:ascii="Arial" w:eastAsia="Arial" w:hAnsi="Arial" w:cs="Arial"/>
          <w:b/>
          <w:bCs/>
        </w:rPr>
        <w:t xml:space="preserve">developer </w:t>
      </w:r>
      <w:r w:rsidR="00777EA4">
        <w:rPr>
          <w:rFonts w:ascii="Arial" w:eastAsia="Arial" w:hAnsi="Arial" w:cs="Arial"/>
          <w:b/>
          <w:bCs/>
        </w:rPr>
        <w:t>nabídl</w:t>
      </w:r>
      <w:r w:rsidR="00E64F1C">
        <w:rPr>
          <w:rFonts w:ascii="Arial" w:eastAsia="Arial" w:hAnsi="Arial" w:cs="Arial"/>
          <w:b/>
          <w:bCs/>
        </w:rPr>
        <w:t xml:space="preserve"> nyní</w:t>
      </w:r>
      <w:r w:rsidR="00777EA4">
        <w:rPr>
          <w:rFonts w:ascii="Arial" w:eastAsia="Arial" w:hAnsi="Arial" w:cs="Arial"/>
          <w:b/>
          <w:bCs/>
        </w:rPr>
        <w:t xml:space="preserve"> ke koupi bytové jednotky</w:t>
      </w:r>
      <w:r w:rsidR="0058422E">
        <w:rPr>
          <w:rFonts w:ascii="Arial" w:eastAsia="Arial" w:hAnsi="Arial" w:cs="Arial"/>
          <w:b/>
          <w:bCs/>
        </w:rPr>
        <w:t xml:space="preserve"> </w:t>
      </w:r>
      <w:r w:rsidR="00E4738E">
        <w:rPr>
          <w:rFonts w:ascii="Arial" w:eastAsia="Arial" w:hAnsi="Arial" w:cs="Arial"/>
          <w:b/>
          <w:bCs/>
        </w:rPr>
        <w:t>v</w:t>
      </w:r>
      <w:r w:rsidR="00EB0BBE">
        <w:rPr>
          <w:rFonts w:ascii="Arial" w:eastAsia="Arial" w:hAnsi="Arial" w:cs="Arial"/>
          <w:b/>
          <w:bCs/>
        </w:rPr>
        <w:t> </w:t>
      </w:r>
      <w:r w:rsidR="0058422E">
        <w:rPr>
          <w:rFonts w:ascii="Arial" w:eastAsia="Arial" w:hAnsi="Arial" w:cs="Arial"/>
          <w:b/>
          <w:bCs/>
        </w:rPr>
        <w:t>dalších dvou budov</w:t>
      </w:r>
      <w:r w:rsidR="00BA2F7E">
        <w:rPr>
          <w:rFonts w:ascii="Arial" w:eastAsia="Arial" w:hAnsi="Arial" w:cs="Arial"/>
          <w:b/>
          <w:bCs/>
        </w:rPr>
        <w:t>ách</w:t>
      </w:r>
      <w:r w:rsidR="0058422E">
        <w:rPr>
          <w:rFonts w:ascii="Arial" w:eastAsia="Arial" w:hAnsi="Arial" w:cs="Arial"/>
          <w:b/>
          <w:bCs/>
        </w:rPr>
        <w:t xml:space="preserve"> projektu Koti Libeň.</w:t>
      </w:r>
      <w:r w:rsidR="00367B53">
        <w:rPr>
          <w:rFonts w:ascii="Arial" w:eastAsia="Arial" w:hAnsi="Arial" w:cs="Arial"/>
          <w:b/>
          <w:bCs/>
        </w:rPr>
        <w:t xml:space="preserve"> </w:t>
      </w:r>
      <w:r w:rsidR="00367B53" w:rsidRPr="00367B53">
        <w:rPr>
          <w:rFonts w:ascii="Arial" w:eastAsia="Arial" w:hAnsi="Arial" w:cs="Arial"/>
          <w:b/>
          <w:bCs/>
        </w:rPr>
        <w:t xml:space="preserve">Hrubá stavba </w:t>
      </w:r>
      <w:r w:rsidR="00EB0BBE">
        <w:rPr>
          <w:rFonts w:ascii="Arial" w:eastAsia="Arial" w:hAnsi="Arial" w:cs="Arial"/>
          <w:b/>
          <w:bCs/>
        </w:rPr>
        <w:t xml:space="preserve">všech domů </w:t>
      </w:r>
      <w:r w:rsidR="002017C1">
        <w:rPr>
          <w:rFonts w:ascii="Arial" w:eastAsia="Arial" w:hAnsi="Arial" w:cs="Arial"/>
          <w:b/>
          <w:bCs/>
        </w:rPr>
        <w:t>by měla být dokončena v </w:t>
      </w:r>
      <w:r w:rsidR="00367B53" w:rsidRPr="00367B53">
        <w:rPr>
          <w:rFonts w:ascii="Arial" w:eastAsia="Arial" w:hAnsi="Arial" w:cs="Arial"/>
          <w:b/>
          <w:bCs/>
        </w:rPr>
        <w:t xml:space="preserve">závěru letošního roku, kolaudace by pak měla proběhnout </w:t>
      </w:r>
      <w:r w:rsidR="00367B53">
        <w:rPr>
          <w:rFonts w:ascii="Arial" w:eastAsia="Arial" w:hAnsi="Arial" w:cs="Arial"/>
          <w:b/>
          <w:bCs/>
        </w:rPr>
        <w:t>na přelomu let</w:t>
      </w:r>
      <w:r w:rsidR="00367B53" w:rsidRPr="00367B53">
        <w:rPr>
          <w:rFonts w:ascii="Arial" w:eastAsia="Arial" w:hAnsi="Arial" w:cs="Arial"/>
          <w:b/>
          <w:bCs/>
        </w:rPr>
        <w:t xml:space="preserve"> 2022</w:t>
      </w:r>
      <w:r w:rsidR="00367B53">
        <w:rPr>
          <w:rFonts w:ascii="Arial" w:eastAsia="Arial" w:hAnsi="Arial" w:cs="Arial"/>
          <w:b/>
          <w:bCs/>
        </w:rPr>
        <w:t xml:space="preserve"> a 2023</w:t>
      </w:r>
      <w:r w:rsidR="00367B53" w:rsidRPr="00367B53">
        <w:rPr>
          <w:rFonts w:ascii="Arial" w:eastAsia="Arial" w:hAnsi="Arial" w:cs="Arial"/>
          <w:b/>
          <w:bCs/>
        </w:rPr>
        <w:t>.</w:t>
      </w:r>
      <w:r w:rsidR="0058422E">
        <w:rPr>
          <w:rFonts w:ascii="Arial" w:eastAsia="Arial" w:hAnsi="Arial" w:cs="Arial"/>
          <w:b/>
          <w:bCs/>
        </w:rPr>
        <w:t xml:space="preserve"> </w:t>
      </w:r>
      <w:r w:rsidR="002F22A8">
        <w:rPr>
          <w:rFonts w:ascii="Arial" w:eastAsia="Arial" w:hAnsi="Arial" w:cs="Arial"/>
          <w:b/>
          <w:bCs/>
        </w:rPr>
        <w:t>Práce dále b</w:t>
      </w:r>
      <w:r w:rsidR="00DB3249">
        <w:rPr>
          <w:rFonts w:ascii="Arial" w:eastAsia="Arial" w:hAnsi="Arial" w:cs="Arial"/>
          <w:b/>
          <w:bCs/>
        </w:rPr>
        <w:t xml:space="preserve">ěží také na </w:t>
      </w:r>
      <w:r w:rsidR="007A3AA6">
        <w:rPr>
          <w:rFonts w:ascii="Arial" w:eastAsia="Arial" w:hAnsi="Arial" w:cs="Arial"/>
          <w:b/>
          <w:bCs/>
        </w:rPr>
        <w:t xml:space="preserve">druhé etapě komplexu Ranta Barrandov, </w:t>
      </w:r>
      <w:r w:rsidR="00DB3249">
        <w:rPr>
          <w:rFonts w:ascii="Arial" w:eastAsia="Arial" w:hAnsi="Arial" w:cs="Arial"/>
          <w:b/>
          <w:bCs/>
        </w:rPr>
        <w:t xml:space="preserve">v pořadí </w:t>
      </w:r>
      <w:r w:rsidR="00557DE9">
        <w:rPr>
          <w:rFonts w:ascii="Arial" w:eastAsia="Arial" w:hAnsi="Arial" w:cs="Arial"/>
          <w:b/>
          <w:bCs/>
        </w:rPr>
        <w:t xml:space="preserve">deváté </w:t>
      </w:r>
      <w:r w:rsidR="00390570">
        <w:rPr>
          <w:rFonts w:ascii="Arial" w:eastAsia="Arial" w:hAnsi="Arial" w:cs="Arial"/>
          <w:b/>
          <w:bCs/>
        </w:rPr>
        <w:t xml:space="preserve">fázi </w:t>
      </w:r>
      <w:r w:rsidR="00557DE9">
        <w:rPr>
          <w:rFonts w:ascii="Arial" w:eastAsia="Arial" w:hAnsi="Arial" w:cs="Arial"/>
          <w:b/>
          <w:bCs/>
        </w:rPr>
        <w:t xml:space="preserve">čtvrti </w:t>
      </w:r>
      <w:r w:rsidR="00DB3249">
        <w:rPr>
          <w:rFonts w:ascii="Arial" w:eastAsia="Arial" w:hAnsi="Arial" w:cs="Arial"/>
          <w:b/>
          <w:bCs/>
        </w:rPr>
        <w:t>Suomi Hloubětín</w:t>
      </w:r>
      <w:r w:rsidR="007A3AA6">
        <w:rPr>
          <w:rFonts w:ascii="Arial" w:eastAsia="Arial" w:hAnsi="Arial" w:cs="Arial"/>
          <w:b/>
          <w:bCs/>
        </w:rPr>
        <w:t xml:space="preserve"> a na</w:t>
      </w:r>
      <w:r w:rsidR="00557DE9">
        <w:rPr>
          <w:rFonts w:ascii="Arial" w:eastAsia="Arial" w:hAnsi="Arial" w:cs="Arial"/>
          <w:b/>
          <w:bCs/>
        </w:rPr>
        <w:t xml:space="preserve"> revitalizaci bývalé továrny Meopta do podoby </w:t>
      </w:r>
      <w:r w:rsidR="005F0623">
        <w:rPr>
          <w:rFonts w:ascii="Arial" w:eastAsia="Arial" w:hAnsi="Arial" w:cs="Arial"/>
          <w:b/>
          <w:bCs/>
        </w:rPr>
        <w:t xml:space="preserve">rezidence </w:t>
      </w:r>
      <w:r w:rsidR="00557DE9">
        <w:rPr>
          <w:rFonts w:ascii="Arial" w:eastAsia="Arial" w:hAnsi="Arial" w:cs="Arial"/>
          <w:b/>
          <w:bCs/>
        </w:rPr>
        <w:t>Parvi Cibulka</w:t>
      </w:r>
      <w:r w:rsidR="00326BFE">
        <w:rPr>
          <w:rFonts w:ascii="Arial" w:eastAsia="Arial" w:hAnsi="Arial" w:cs="Arial"/>
          <w:b/>
          <w:bCs/>
        </w:rPr>
        <w:t xml:space="preserve"> se stylovým loftovým bydlením</w:t>
      </w:r>
      <w:r w:rsidR="00557DE9">
        <w:rPr>
          <w:rFonts w:ascii="Arial" w:eastAsia="Arial" w:hAnsi="Arial" w:cs="Arial"/>
          <w:b/>
          <w:bCs/>
        </w:rPr>
        <w:t>.</w:t>
      </w:r>
      <w:r w:rsidR="00DB3249">
        <w:rPr>
          <w:rFonts w:ascii="Arial" w:eastAsia="Arial" w:hAnsi="Arial" w:cs="Arial"/>
          <w:b/>
          <w:bCs/>
        </w:rPr>
        <w:t xml:space="preserve"> </w:t>
      </w:r>
      <w:r w:rsidR="0072459A">
        <w:rPr>
          <w:rFonts w:ascii="Arial" w:eastAsia="Arial" w:hAnsi="Arial" w:cs="Arial"/>
          <w:b/>
          <w:bCs/>
        </w:rPr>
        <w:t>Souběžně s tím pokračuje</w:t>
      </w:r>
      <w:r w:rsidR="00E4738E">
        <w:rPr>
          <w:rFonts w:ascii="Arial" w:eastAsia="Arial" w:hAnsi="Arial" w:cs="Arial"/>
          <w:b/>
          <w:bCs/>
        </w:rPr>
        <w:t xml:space="preserve"> YIT v</w:t>
      </w:r>
      <w:r w:rsidR="005F0623">
        <w:rPr>
          <w:rFonts w:ascii="Arial" w:eastAsia="Arial" w:hAnsi="Arial" w:cs="Arial"/>
          <w:b/>
          <w:bCs/>
        </w:rPr>
        <w:t> přípravě dalších projektů,</w:t>
      </w:r>
      <w:r w:rsidR="00F154E8">
        <w:rPr>
          <w:rFonts w:ascii="Arial" w:eastAsia="Arial" w:hAnsi="Arial" w:cs="Arial"/>
          <w:b/>
          <w:bCs/>
        </w:rPr>
        <w:t xml:space="preserve"> hledání nových akvizičních příležitostí a</w:t>
      </w:r>
      <w:r w:rsidR="0072459A">
        <w:rPr>
          <w:rFonts w:ascii="Arial" w:eastAsia="Arial" w:hAnsi="Arial" w:cs="Arial"/>
          <w:b/>
          <w:bCs/>
        </w:rPr>
        <w:t xml:space="preserve"> v rozšiřování svéh</w:t>
      </w:r>
      <w:r w:rsidR="00F154E8">
        <w:rPr>
          <w:rFonts w:ascii="Arial" w:eastAsia="Arial" w:hAnsi="Arial" w:cs="Arial"/>
          <w:b/>
          <w:bCs/>
        </w:rPr>
        <w:t>o portfolia nájemních bytů.</w:t>
      </w:r>
    </w:p>
    <w:p w14:paraId="2C44EA5F" w14:textId="77777777" w:rsidR="00CF3C80" w:rsidRDefault="00CF3C80" w:rsidP="003460BA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</w:p>
    <w:p w14:paraId="790A06B7" w14:textId="665201DE" w:rsidR="003B3909" w:rsidRDefault="00266FD9" w:rsidP="003460BA">
      <w:pPr>
        <w:spacing w:after="0" w:line="320" w:lineRule="atLeast"/>
        <w:jc w:val="both"/>
        <w:rPr>
          <w:rFonts w:ascii="Arial" w:eastAsia="Arial" w:hAnsi="Arial" w:cs="Arial"/>
        </w:rPr>
      </w:pPr>
      <w:hyperlink r:id="rId10" w:history="1">
        <w:r w:rsidR="00A27435" w:rsidRPr="00466799">
          <w:rPr>
            <w:rStyle w:val="Hypertextovodkaz"/>
            <w:rFonts w:ascii="Arial" w:eastAsia="Arial" w:hAnsi="Arial" w:cs="Arial"/>
            <w:noProof/>
            <w:lang w:eastAsia="cs-CZ"/>
          </w:rPr>
          <w:t>YIT</w:t>
        </w:r>
      </w:hyperlink>
      <w:r w:rsidR="00A27435" w:rsidRPr="00F154E8">
        <w:rPr>
          <w:rFonts w:ascii="Arial" w:eastAsia="Arial" w:hAnsi="Arial" w:cs="Arial"/>
          <w:noProof/>
          <w:lang w:eastAsia="cs-CZ"/>
        </w:rPr>
        <w:t xml:space="preserve"> </w:t>
      </w:r>
      <w:r w:rsidR="00F154E8" w:rsidRPr="00F154E8">
        <w:rPr>
          <w:rFonts w:ascii="Arial" w:eastAsia="Arial" w:hAnsi="Arial" w:cs="Arial"/>
          <w:noProof/>
          <w:lang w:eastAsia="cs-CZ"/>
        </w:rPr>
        <w:t>utvrdil</w:t>
      </w:r>
      <w:r w:rsidR="00EB0BBE">
        <w:rPr>
          <w:rFonts w:ascii="Arial" w:eastAsia="Arial" w:hAnsi="Arial" w:cs="Arial"/>
          <w:noProof/>
          <w:lang w:eastAsia="cs-CZ"/>
        </w:rPr>
        <w:t>a</w:t>
      </w:r>
      <w:r w:rsidR="004F092B" w:rsidRPr="00F154E8">
        <w:rPr>
          <w:rFonts w:ascii="Arial" w:eastAsia="Arial" w:hAnsi="Arial" w:cs="Arial"/>
          <w:noProof/>
          <w:lang w:eastAsia="cs-CZ"/>
        </w:rPr>
        <w:t xml:space="preserve"> svou pozici mezi pěticí předních če</w:t>
      </w:r>
      <w:r w:rsidR="00F154E8" w:rsidRPr="00F154E8">
        <w:rPr>
          <w:rFonts w:ascii="Arial" w:eastAsia="Arial" w:hAnsi="Arial" w:cs="Arial"/>
          <w:noProof/>
          <w:lang w:eastAsia="cs-CZ"/>
        </w:rPr>
        <w:t xml:space="preserve">ských rezidenčních developerů, když </w:t>
      </w:r>
      <w:r w:rsidR="001C6A9B">
        <w:rPr>
          <w:rFonts w:ascii="Arial" w:eastAsia="Arial" w:hAnsi="Arial" w:cs="Arial"/>
          <w:noProof/>
          <w:lang w:eastAsia="cs-CZ"/>
        </w:rPr>
        <w:t xml:space="preserve">se </w:t>
      </w:r>
      <w:r w:rsidR="00F154E8">
        <w:rPr>
          <w:rFonts w:ascii="Arial" w:eastAsia="Arial" w:hAnsi="Arial" w:cs="Arial"/>
          <w:noProof/>
          <w:lang w:eastAsia="cs-CZ"/>
        </w:rPr>
        <w:t xml:space="preserve">během prvních tří měsíců letošního roku </w:t>
      </w:r>
      <w:r w:rsidR="001C6A9B">
        <w:rPr>
          <w:rFonts w:ascii="Arial" w:eastAsia="Arial" w:hAnsi="Arial" w:cs="Arial"/>
          <w:noProof/>
          <w:lang w:eastAsia="cs-CZ"/>
        </w:rPr>
        <w:t>postral</w:t>
      </w:r>
      <w:r w:rsidR="00EB0BBE">
        <w:rPr>
          <w:rFonts w:ascii="Arial" w:eastAsia="Arial" w:hAnsi="Arial" w:cs="Arial"/>
          <w:noProof/>
          <w:lang w:eastAsia="cs-CZ"/>
        </w:rPr>
        <w:t>a</w:t>
      </w:r>
      <w:r w:rsidR="001C6A9B">
        <w:rPr>
          <w:rFonts w:ascii="Arial" w:eastAsia="Arial" w:hAnsi="Arial" w:cs="Arial"/>
          <w:noProof/>
          <w:lang w:eastAsia="cs-CZ"/>
        </w:rPr>
        <w:t xml:space="preserve"> o</w:t>
      </w:r>
      <w:r w:rsidR="00E4738E">
        <w:rPr>
          <w:rFonts w:ascii="Arial" w:eastAsia="Arial" w:hAnsi="Arial" w:cs="Arial"/>
          <w:noProof/>
          <w:lang w:eastAsia="cs-CZ"/>
        </w:rPr>
        <w:t xml:space="preserve"> razantní</w:t>
      </w:r>
      <w:r w:rsidR="001C6A9B">
        <w:rPr>
          <w:rFonts w:ascii="Arial" w:eastAsia="Arial" w:hAnsi="Arial" w:cs="Arial"/>
          <w:noProof/>
          <w:lang w:eastAsia="cs-CZ"/>
        </w:rPr>
        <w:t xml:space="preserve"> nárůst</w:t>
      </w:r>
      <w:r w:rsidR="00E4738E">
        <w:rPr>
          <w:rFonts w:ascii="Arial" w:eastAsia="Arial" w:hAnsi="Arial" w:cs="Arial"/>
          <w:noProof/>
          <w:lang w:eastAsia="cs-CZ"/>
        </w:rPr>
        <w:t xml:space="preserve"> svých plánovaných prodejů. Na zvýšeném zájmu o koupi nových bytů se podepsali </w:t>
      </w:r>
      <w:r w:rsidR="003460BA">
        <w:rPr>
          <w:rFonts w:ascii="Arial" w:eastAsia="Arial" w:hAnsi="Arial" w:cs="Arial"/>
          <w:noProof/>
          <w:lang w:eastAsia="cs-CZ"/>
        </w:rPr>
        <w:t>mimo jiné</w:t>
      </w:r>
      <w:r w:rsidR="00E4738E">
        <w:rPr>
          <w:rFonts w:ascii="Arial" w:eastAsia="Arial" w:hAnsi="Arial" w:cs="Arial"/>
          <w:noProof/>
          <w:lang w:eastAsia="cs-CZ"/>
        </w:rPr>
        <w:t xml:space="preserve"> investoři, kteří v současné nejisté době poptávají dlouhodobý a bezpečný způsob, jak uložit </w:t>
      </w:r>
      <w:r w:rsidR="005F0623">
        <w:rPr>
          <w:rFonts w:ascii="Arial" w:eastAsia="Arial" w:hAnsi="Arial" w:cs="Arial"/>
          <w:noProof/>
          <w:lang w:eastAsia="cs-CZ"/>
        </w:rPr>
        <w:t xml:space="preserve">a zhodnotit </w:t>
      </w:r>
      <w:r w:rsidR="00E4738E">
        <w:rPr>
          <w:rFonts w:ascii="Arial" w:eastAsia="Arial" w:hAnsi="Arial" w:cs="Arial"/>
          <w:noProof/>
          <w:lang w:eastAsia="cs-CZ"/>
        </w:rPr>
        <w:t xml:space="preserve">své </w:t>
      </w:r>
      <w:r w:rsidR="005F0623">
        <w:rPr>
          <w:rFonts w:ascii="Arial" w:eastAsia="Arial" w:hAnsi="Arial" w:cs="Arial"/>
          <w:noProof/>
          <w:lang w:eastAsia="cs-CZ"/>
        </w:rPr>
        <w:t>peníze</w:t>
      </w:r>
      <w:r w:rsidR="00E4738E">
        <w:rPr>
          <w:rFonts w:ascii="Arial" w:eastAsia="Arial" w:hAnsi="Arial" w:cs="Arial"/>
          <w:noProof/>
          <w:lang w:eastAsia="cs-CZ"/>
        </w:rPr>
        <w:t xml:space="preserve">. </w:t>
      </w:r>
      <w:r w:rsidR="00CE1C9A" w:rsidRPr="00442B68">
        <w:rPr>
          <w:rFonts w:ascii="Arial" w:eastAsia="Arial" w:hAnsi="Arial" w:cs="Arial"/>
          <w:i/>
          <w:noProof/>
          <w:lang w:eastAsia="cs-CZ"/>
        </w:rPr>
        <w:t>„</w:t>
      </w:r>
      <w:r w:rsidR="00E4738E" w:rsidRPr="00442B68">
        <w:rPr>
          <w:rFonts w:ascii="Arial" w:eastAsia="Arial" w:hAnsi="Arial" w:cs="Arial"/>
          <w:i/>
          <w:noProof/>
          <w:lang w:eastAsia="cs-CZ"/>
        </w:rPr>
        <w:t xml:space="preserve">Investice do bytu se řadí k těm nejstabilnějším, </w:t>
      </w:r>
      <w:r w:rsidR="00EB0BBE">
        <w:rPr>
          <w:rFonts w:ascii="Arial" w:eastAsia="Arial" w:hAnsi="Arial" w:cs="Arial"/>
          <w:i/>
          <w:noProof/>
          <w:lang w:eastAsia="cs-CZ"/>
        </w:rPr>
        <w:t xml:space="preserve">nemovitosti </w:t>
      </w:r>
      <w:r w:rsidR="00E4738E" w:rsidRPr="00442B68">
        <w:rPr>
          <w:rFonts w:ascii="Arial" w:eastAsia="Arial" w:hAnsi="Arial" w:cs="Arial"/>
          <w:i/>
          <w:noProof/>
          <w:lang w:eastAsia="cs-CZ"/>
        </w:rPr>
        <w:t>neztrácí na hodnotě, naopak je vidět z předchozích let, že stále rost</w:t>
      </w:r>
      <w:r w:rsidR="00EB0BBE">
        <w:rPr>
          <w:rFonts w:ascii="Arial" w:eastAsia="Arial" w:hAnsi="Arial" w:cs="Arial"/>
          <w:i/>
          <w:noProof/>
          <w:lang w:eastAsia="cs-CZ"/>
        </w:rPr>
        <w:t>ou</w:t>
      </w:r>
      <w:r w:rsidR="00CE1C9A" w:rsidRPr="00442B68">
        <w:rPr>
          <w:rFonts w:ascii="Arial" w:eastAsia="Arial" w:hAnsi="Arial" w:cs="Arial"/>
          <w:i/>
          <w:noProof/>
          <w:lang w:eastAsia="cs-CZ"/>
        </w:rPr>
        <w:t>,“</w:t>
      </w:r>
      <w:r w:rsidR="00CE1C9A">
        <w:rPr>
          <w:rFonts w:ascii="Arial" w:eastAsia="Arial" w:hAnsi="Arial" w:cs="Arial"/>
          <w:noProof/>
          <w:lang w:eastAsia="cs-CZ"/>
        </w:rPr>
        <w:t xml:space="preserve"> vysvětluje </w:t>
      </w:r>
      <w:r w:rsidR="002C0866" w:rsidRPr="00F775DF">
        <w:rPr>
          <w:rFonts w:ascii="Arial" w:eastAsia="Arial" w:hAnsi="Arial" w:cs="Arial"/>
        </w:rPr>
        <w:t xml:space="preserve">obchodní ředitelka </w:t>
      </w:r>
      <w:r w:rsidR="00466799" w:rsidRPr="00FD64E9">
        <w:rPr>
          <w:rFonts w:ascii="Arial" w:hAnsi="Arial" w:cs="Arial"/>
        </w:rPr>
        <w:t>YIT Stavo</w:t>
      </w:r>
      <w:r w:rsidR="002C0866" w:rsidRPr="00FD64E9">
        <w:rPr>
          <w:rFonts w:ascii="Arial" w:eastAsia="Arial" w:hAnsi="Arial" w:cs="Arial"/>
        </w:rPr>
        <w:t xml:space="preserve"> </w:t>
      </w:r>
      <w:r w:rsidR="002C0866" w:rsidRPr="00F775DF">
        <w:rPr>
          <w:rFonts w:ascii="Arial" w:eastAsia="Arial" w:hAnsi="Arial" w:cs="Arial"/>
        </w:rPr>
        <w:t>Dana Bartoňová</w:t>
      </w:r>
      <w:r w:rsidR="002C0866" w:rsidRPr="00F775DF" w:rsidDel="002C0866">
        <w:rPr>
          <w:rFonts w:ascii="Arial" w:eastAsia="Arial" w:hAnsi="Arial" w:cs="Arial"/>
        </w:rPr>
        <w:t xml:space="preserve"> </w:t>
      </w:r>
      <w:r w:rsidR="00CE1C9A">
        <w:rPr>
          <w:rFonts w:ascii="Arial" w:eastAsia="Arial" w:hAnsi="Arial" w:cs="Arial"/>
        </w:rPr>
        <w:t xml:space="preserve">a dodává: </w:t>
      </w:r>
      <w:r w:rsidR="00CE1C9A" w:rsidRPr="00442B68">
        <w:rPr>
          <w:rFonts w:ascii="Arial" w:eastAsia="Arial" w:hAnsi="Arial" w:cs="Arial"/>
          <w:i/>
        </w:rPr>
        <w:t xml:space="preserve">„Spousta lidí </w:t>
      </w:r>
      <w:r w:rsidR="006035DA">
        <w:rPr>
          <w:rFonts w:ascii="Arial" w:eastAsia="Arial" w:hAnsi="Arial" w:cs="Arial"/>
          <w:i/>
        </w:rPr>
        <w:t xml:space="preserve">je </w:t>
      </w:r>
      <w:r w:rsidR="00CE1C9A" w:rsidRPr="00442B68">
        <w:rPr>
          <w:rFonts w:ascii="Arial" w:eastAsia="Arial" w:hAnsi="Arial" w:cs="Arial"/>
          <w:i/>
        </w:rPr>
        <w:t xml:space="preserve">nakupuje právě s touto vidinou, nicméně </w:t>
      </w:r>
      <w:r w:rsidR="006035DA">
        <w:rPr>
          <w:rFonts w:ascii="Arial" w:eastAsia="Arial" w:hAnsi="Arial" w:cs="Arial"/>
          <w:i/>
        </w:rPr>
        <w:t xml:space="preserve">jsou pak </w:t>
      </w:r>
      <w:r w:rsidR="00CE1C9A" w:rsidRPr="00442B68">
        <w:rPr>
          <w:rFonts w:ascii="Arial" w:eastAsia="Arial" w:hAnsi="Arial" w:cs="Arial"/>
          <w:i/>
        </w:rPr>
        <w:t>překvap</w:t>
      </w:r>
      <w:r w:rsidR="006035DA">
        <w:rPr>
          <w:rFonts w:ascii="Arial" w:eastAsia="Arial" w:hAnsi="Arial" w:cs="Arial"/>
          <w:i/>
        </w:rPr>
        <w:t>eni</w:t>
      </w:r>
      <w:r w:rsidR="00CE1C9A" w:rsidRPr="00442B68">
        <w:rPr>
          <w:rFonts w:ascii="Arial" w:eastAsia="Arial" w:hAnsi="Arial" w:cs="Arial"/>
          <w:i/>
        </w:rPr>
        <w:t xml:space="preserve">, kolik starostí a zařizování je následně čeká. Naši činnost jsme </w:t>
      </w:r>
      <w:r w:rsidR="00531D7C" w:rsidRPr="00531D7C">
        <w:rPr>
          <w:rFonts w:ascii="Arial" w:eastAsia="Arial" w:hAnsi="Arial" w:cs="Arial"/>
          <w:i/>
        </w:rPr>
        <w:t xml:space="preserve">tak </w:t>
      </w:r>
      <w:r w:rsidR="00E95910">
        <w:rPr>
          <w:rFonts w:ascii="Arial" w:eastAsia="Arial" w:hAnsi="Arial" w:cs="Arial"/>
          <w:i/>
        </w:rPr>
        <w:t xml:space="preserve">již v minulosti </w:t>
      </w:r>
      <w:r w:rsidR="005F0623">
        <w:rPr>
          <w:rFonts w:ascii="Arial" w:eastAsia="Arial" w:hAnsi="Arial" w:cs="Arial"/>
          <w:i/>
        </w:rPr>
        <w:t xml:space="preserve">pro naše klienty </w:t>
      </w:r>
      <w:r w:rsidR="00531D7C" w:rsidRPr="00531D7C">
        <w:rPr>
          <w:rFonts w:ascii="Arial" w:eastAsia="Arial" w:hAnsi="Arial" w:cs="Arial"/>
          <w:i/>
        </w:rPr>
        <w:t xml:space="preserve">rozšířili </w:t>
      </w:r>
      <w:r w:rsidR="00CE1C9A" w:rsidRPr="00442B68">
        <w:rPr>
          <w:rFonts w:ascii="Arial" w:eastAsia="Arial" w:hAnsi="Arial" w:cs="Arial"/>
          <w:i/>
        </w:rPr>
        <w:t>o komplexní služby nájemního bydlení, kdy investorů</w:t>
      </w:r>
      <w:r w:rsidR="00CE1C9A" w:rsidRPr="00531D7C">
        <w:rPr>
          <w:rFonts w:ascii="Arial" w:eastAsia="Arial" w:hAnsi="Arial" w:cs="Arial"/>
          <w:i/>
        </w:rPr>
        <w:t xml:space="preserve">m a majitelům zajistíme </w:t>
      </w:r>
      <w:r w:rsidR="00CE1C9A">
        <w:rPr>
          <w:rFonts w:ascii="Arial" w:eastAsia="Arial" w:hAnsi="Arial" w:cs="Arial"/>
          <w:i/>
        </w:rPr>
        <w:t>veškerý servis</w:t>
      </w:r>
      <w:r w:rsidR="00CE1C9A" w:rsidRPr="00531D7C">
        <w:rPr>
          <w:rFonts w:ascii="Arial" w:eastAsia="Arial" w:hAnsi="Arial" w:cs="Arial"/>
          <w:i/>
        </w:rPr>
        <w:t xml:space="preserve"> od vybavení</w:t>
      </w:r>
      <w:r w:rsidR="00CE1C9A">
        <w:rPr>
          <w:rFonts w:ascii="Arial" w:eastAsia="Arial" w:hAnsi="Arial" w:cs="Arial"/>
          <w:i/>
        </w:rPr>
        <w:t xml:space="preserve"> </w:t>
      </w:r>
      <w:r w:rsidR="008E71B2">
        <w:rPr>
          <w:rFonts w:ascii="Arial" w:eastAsia="Arial" w:hAnsi="Arial" w:cs="Arial"/>
          <w:i/>
        </w:rPr>
        <w:t xml:space="preserve">interiéru </w:t>
      </w:r>
      <w:r w:rsidR="00CE1C9A" w:rsidRPr="00531D7C">
        <w:rPr>
          <w:rFonts w:ascii="Arial" w:eastAsia="Arial" w:hAnsi="Arial" w:cs="Arial"/>
          <w:i/>
        </w:rPr>
        <w:t>nábytkem</w:t>
      </w:r>
      <w:r w:rsidR="00531D7C" w:rsidRPr="00531D7C">
        <w:rPr>
          <w:rFonts w:ascii="Arial" w:eastAsia="Arial" w:hAnsi="Arial" w:cs="Arial"/>
          <w:i/>
        </w:rPr>
        <w:t xml:space="preserve"> a</w:t>
      </w:r>
      <w:r w:rsidR="00CE1C9A">
        <w:rPr>
          <w:rFonts w:ascii="Arial" w:eastAsia="Arial" w:hAnsi="Arial" w:cs="Arial"/>
          <w:i/>
        </w:rPr>
        <w:t xml:space="preserve"> </w:t>
      </w:r>
      <w:r w:rsidR="00CE1C9A" w:rsidRPr="00442B68">
        <w:rPr>
          <w:rFonts w:ascii="Arial" w:eastAsia="Arial" w:hAnsi="Arial" w:cs="Arial"/>
          <w:i/>
        </w:rPr>
        <w:t>s</w:t>
      </w:r>
      <w:r w:rsidR="00CE1C9A" w:rsidRPr="00531D7C">
        <w:rPr>
          <w:rFonts w:ascii="Arial" w:eastAsia="Arial" w:hAnsi="Arial" w:cs="Arial"/>
          <w:i/>
        </w:rPr>
        <w:t>ehnání vhodného nájemce</w:t>
      </w:r>
      <w:r w:rsidR="00531D7C">
        <w:rPr>
          <w:rFonts w:ascii="Arial" w:eastAsia="Arial" w:hAnsi="Arial" w:cs="Arial"/>
          <w:i/>
        </w:rPr>
        <w:t xml:space="preserve"> přes vyřizování smluv a hlídání plateb</w:t>
      </w:r>
      <w:r w:rsidR="00CE1C9A" w:rsidRPr="00531D7C">
        <w:rPr>
          <w:rFonts w:ascii="Arial" w:eastAsia="Arial" w:hAnsi="Arial" w:cs="Arial"/>
          <w:i/>
        </w:rPr>
        <w:t xml:space="preserve"> a</w:t>
      </w:r>
      <w:r w:rsidR="00CE1C9A">
        <w:rPr>
          <w:rFonts w:ascii="Arial" w:eastAsia="Arial" w:hAnsi="Arial" w:cs="Arial"/>
          <w:i/>
        </w:rPr>
        <w:t>ž</w:t>
      </w:r>
      <w:r w:rsidR="00CE1C9A" w:rsidRPr="00442B68">
        <w:rPr>
          <w:rFonts w:ascii="Arial" w:eastAsia="Arial" w:hAnsi="Arial" w:cs="Arial"/>
          <w:i/>
        </w:rPr>
        <w:t xml:space="preserve"> </w:t>
      </w:r>
      <w:r w:rsidR="00CE1C9A">
        <w:rPr>
          <w:rFonts w:ascii="Arial" w:eastAsia="Arial" w:hAnsi="Arial" w:cs="Arial"/>
          <w:i/>
        </w:rPr>
        <w:t>p</w:t>
      </w:r>
      <w:r w:rsidR="00531D7C" w:rsidRPr="00531D7C">
        <w:rPr>
          <w:rFonts w:ascii="Arial" w:eastAsia="Arial" w:hAnsi="Arial" w:cs="Arial"/>
          <w:i/>
        </w:rPr>
        <w:t xml:space="preserve">o </w:t>
      </w:r>
      <w:r w:rsidR="00A52584">
        <w:rPr>
          <w:rFonts w:ascii="Arial" w:eastAsia="Arial" w:hAnsi="Arial" w:cs="Arial"/>
          <w:i/>
        </w:rPr>
        <w:t>údržbu a</w:t>
      </w:r>
      <w:r w:rsidR="008E71B2">
        <w:rPr>
          <w:rFonts w:ascii="Arial" w:eastAsia="Arial" w:hAnsi="Arial" w:cs="Arial"/>
          <w:i/>
        </w:rPr>
        <w:t> </w:t>
      </w:r>
      <w:r w:rsidR="00531D7C" w:rsidRPr="00531D7C">
        <w:rPr>
          <w:rFonts w:ascii="Arial" w:eastAsia="Arial" w:hAnsi="Arial" w:cs="Arial"/>
          <w:i/>
        </w:rPr>
        <w:t>kompletní správu</w:t>
      </w:r>
      <w:r w:rsidR="00CE1C9A" w:rsidRPr="00442B68">
        <w:rPr>
          <w:rFonts w:ascii="Arial" w:eastAsia="Arial" w:hAnsi="Arial" w:cs="Arial"/>
          <w:i/>
        </w:rPr>
        <w:t xml:space="preserve"> pronájmu.“</w:t>
      </w:r>
    </w:p>
    <w:p w14:paraId="441A956B" w14:textId="77777777" w:rsidR="00761198" w:rsidRPr="00E4738E" w:rsidRDefault="00761198" w:rsidP="003460BA">
      <w:pPr>
        <w:spacing w:after="0" w:line="320" w:lineRule="atLeast"/>
        <w:jc w:val="both"/>
        <w:rPr>
          <w:rFonts w:ascii="Arial" w:eastAsia="Arial" w:hAnsi="Arial" w:cs="Arial"/>
          <w:noProof/>
          <w:lang w:eastAsia="cs-CZ"/>
        </w:rPr>
      </w:pPr>
    </w:p>
    <w:p w14:paraId="2800DC92" w14:textId="7A136817" w:rsidR="00761198" w:rsidRDefault="00644B34" w:rsidP="2181C19E">
      <w:pPr>
        <w:spacing w:after="0" w:line="320" w:lineRule="atLeas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iCs/>
          <w:noProof/>
          <w:color w:val="000000" w:themeColor="text1"/>
          <w:lang w:eastAsia="cs-CZ"/>
        </w:rPr>
        <w:drawing>
          <wp:anchor distT="0" distB="0" distL="114300" distR="114300" simplePos="0" relativeHeight="251665408" behindDoc="1" locked="0" layoutInCell="1" allowOverlap="1" wp14:anchorId="663C31E8" wp14:editId="3DE54D36">
            <wp:simplePos x="0" y="0"/>
            <wp:positionH relativeFrom="margin">
              <wp:align>right</wp:align>
            </wp:positionH>
            <wp:positionV relativeFrom="paragraph">
              <wp:posOffset>227965</wp:posOffset>
            </wp:positionV>
            <wp:extent cx="2148840" cy="1610995"/>
            <wp:effectExtent l="0" t="0" r="3810" b="8255"/>
            <wp:wrapTight wrapText="bothSides">
              <wp:wrapPolygon edited="0">
                <wp:start x="0" y="0"/>
                <wp:lineTo x="0" y="21455"/>
                <wp:lineTo x="21447" y="21455"/>
                <wp:lineTo x="21447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IT_Suomi a Lappi Hloubetin_vizualizace projektu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198" w:rsidRPr="2181C19E">
        <w:rPr>
          <w:rFonts w:ascii="Arial" w:eastAsia="Arial" w:hAnsi="Arial" w:cs="Arial"/>
        </w:rPr>
        <w:t xml:space="preserve">I když bude výstavba a prodej bytů do osobního vlastnictví stále tvořit většinu portfolia společnosti, </w:t>
      </w:r>
      <w:r w:rsidR="00531D7C" w:rsidRPr="2181C19E">
        <w:rPr>
          <w:rFonts w:ascii="Arial" w:eastAsia="Arial" w:hAnsi="Arial" w:cs="Arial"/>
        </w:rPr>
        <w:t xml:space="preserve">s ohledem na </w:t>
      </w:r>
      <w:r w:rsidR="00EA3140" w:rsidRPr="2181C19E">
        <w:rPr>
          <w:rFonts w:ascii="Arial" w:eastAsia="Arial" w:hAnsi="Arial" w:cs="Arial"/>
        </w:rPr>
        <w:t xml:space="preserve">poslední </w:t>
      </w:r>
      <w:r w:rsidR="00531D7C" w:rsidRPr="2181C19E">
        <w:rPr>
          <w:rFonts w:ascii="Arial" w:eastAsia="Arial" w:hAnsi="Arial" w:cs="Arial"/>
        </w:rPr>
        <w:t>trendy</w:t>
      </w:r>
      <w:r w:rsidR="00761198" w:rsidRPr="2181C19E">
        <w:rPr>
          <w:rFonts w:ascii="Arial" w:eastAsia="Arial" w:hAnsi="Arial" w:cs="Arial"/>
        </w:rPr>
        <w:t xml:space="preserve"> </w:t>
      </w:r>
      <w:r w:rsidR="001B31C3">
        <w:rPr>
          <w:rFonts w:ascii="Arial" w:eastAsia="Arial" w:hAnsi="Arial" w:cs="Arial"/>
        </w:rPr>
        <w:t>se YIT plánuje</w:t>
      </w:r>
      <w:r w:rsidR="00761198" w:rsidRPr="2181C19E">
        <w:rPr>
          <w:rFonts w:ascii="Arial" w:eastAsia="Arial" w:hAnsi="Arial" w:cs="Arial"/>
        </w:rPr>
        <w:t xml:space="preserve"> </w:t>
      </w:r>
      <w:r w:rsidR="0026640A" w:rsidRPr="2181C19E">
        <w:rPr>
          <w:rFonts w:ascii="Arial" w:eastAsia="Arial" w:hAnsi="Arial" w:cs="Arial"/>
        </w:rPr>
        <w:t xml:space="preserve">v mnohem větší míře </w:t>
      </w:r>
      <w:r w:rsidR="001B31C3" w:rsidRPr="2181C19E">
        <w:rPr>
          <w:rFonts w:ascii="Arial" w:eastAsia="Arial" w:hAnsi="Arial" w:cs="Arial"/>
        </w:rPr>
        <w:t xml:space="preserve">věnovat </w:t>
      </w:r>
      <w:r w:rsidR="00761198" w:rsidRPr="2181C19E">
        <w:rPr>
          <w:rFonts w:ascii="Arial" w:eastAsia="Arial" w:hAnsi="Arial" w:cs="Arial"/>
        </w:rPr>
        <w:t xml:space="preserve">nájemnímu bydlení – pro tyto účely </w:t>
      </w:r>
      <w:r w:rsidR="001B31C3">
        <w:rPr>
          <w:rFonts w:ascii="Arial" w:eastAsia="Arial" w:hAnsi="Arial" w:cs="Arial"/>
        </w:rPr>
        <w:t xml:space="preserve">se chystá letos z celkového počtu 400 až 650 nových bytů vyčlenit </w:t>
      </w:r>
      <w:r w:rsidR="001B31C3" w:rsidRPr="00442B68">
        <w:rPr>
          <w:rFonts w:ascii="Arial" w:eastAsia="Arial" w:hAnsi="Arial" w:cs="Arial"/>
        </w:rPr>
        <w:t xml:space="preserve">cca </w:t>
      </w:r>
      <w:r w:rsidR="6F1F3367" w:rsidRPr="00442B68">
        <w:rPr>
          <w:rFonts w:ascii="Arial" w:eastAsia="Arial" w:hAnsi="Arial" w:cs="Arial"/>
        </w:rPr>
        <w:t>20 %</w:t>
      </w:r>
      <w:r w:rsidR="00761198" w:rsidRPr="001B31C3">
        <w:rPr>
          <w:rFonts w:ascii="Arial" w:eastAsia="Arial" w:hAnsi="Arial" w:cs="Arial"/>
        </w:rPr>
        <w:t>.</w:t>
      </w:r>
      <w:r w:rsidR="00761198" w:rsidRPr="2181C19E">
        <w:rPr>
          <w:rFonts w:ascii="Arial" w:eastAsia="Arial" w:hAnsi="Arial" w:cs="Arial"/>
        </w:rPr>
        <w:t xml:space="preserve"> Hned několik desítek </w:t>
      </w:r>
      <w:r w:rsidR="001B31C3">
        <w:rPr>
          <w:rFonts w:ascii="Arial" w:eastAsia="Arial" w:hAnsi="Arial" w:cs="Arial"/>
        </w:rPr>
        <w:t>jednotek</w:t>
      </w:r>
      <w:r w:rsidR="008C6D2F">
        <w:rPr>
          <w:rFonts w:ascii="Arial" w:eastAsia="Arial" w:hAnsi="Arial" w:cs="Arial"/>
        </w:rPr>
        <w:t xml:space="preserve"> k pronájmu</w:t>
      </w:r>
      <w:r w:rsidR="001B31C3">
        <w:rPr>
          <w:rFonts w:ascii="Arial" w:eastAsia="Arial" w:hAnsi="Arial" w:cs="Arial"/>
        </w:rPr>
        <w:t xml:space="preserve"> </w:t>
      </w:r>
      <w:r w:rsidR="00761198" w:rsidRPr="2181C19E">
        <w:rPr>
          <w:rFonts w:ascii="Arial" w:eastAsia="Arial" w:hAnsi="Arial" w:cs="Arial"/>
        </w:rPr>
        <w:t xml:space="preserve">zařadí do připravovaného projektu Lappi Hloubětín, který </w:t>
      </w:r>
      <w:r w:rsidR="008C6D2F">
        <w:rPr>
          <w:rFonts w:ascii="Arial" w:eastAsia="Arial" w:hAnsi="Arial" w:cs="Arial"/>
        </w:rPr>
        <w:t xml:space="preserve">vznikne </w:t>
      </w:r>
      <w:r w:rsidR="00761198" w:rsidRPr="2181C19E">
        <w:rPr>
          <w:rFonts w:ascii="Arial" w:eastAsia="Arial" w:hAnsi="Arial" w:cs="Arial"/>
        </w:rPr>
        <w:t xml:space="preserve">v těsném sousedství </w:t>
      </w:r>
      <w:r w:rsidR="001B31C3">
        <w:rPr>
          <w:rFonts w:ascii="Arial" w:eastAsia="Arial" w:hAnsi="Arial" w:cs="Arial"/>
        </w:rPr>
        <w:t xml:space="preserve">areálu </w:t>
      </w:r>
      <w:hyperlink r:id="rId12" w:history="1">
        <w:r w:rsidR="00466799" w:rsidRPr="2181C19E">
          <w:rPr>
            <w:rStyle w:val="Hypertextovodkaz"/>
            <w:rFonts w:ascii="Arial" w:eastAsia="Arial" w:hAnsi="Arial" w:cs="Arial"/>
          </w:rPr>
          <w:t>Suomi Hloubětín</w:t>
        </w:r>
      </w:hyperlink>
      <w:r w:rsidR="00761198" w:rsidRPr="2181C19E">
        <w:rPr>
          <w:rFonts w:ascii="Arial" w:eastAsia="Arial" w:hAnsi="Arial" w:cs="Arial"/>
        </w:rPr>
        <w:t xml:space="preserve"> a dohromady tak vytvoří jeden z největších rezidenčních komplexů v Praze. </w:t>
      </w:r>
    </w:p>
    <w:p w14:paraId="76045B08" w14:textId="34EAFA66" w:rsidR="0058422E" w:rsidRDefault="00644B34" w:rsidP="003460BA">
      <w:pPr>
        <w:spacing w:after="0" w:line="320" w:lineRule="atLeast"/>
        <w:jc w:val="both"/>
        <w:rPr>
          <w:rFonts w:ascii="Arial" w:eastAsia="Arial" w:hAnsi="Arial" w:cs="Arial"/>
          <w:noProof/>
          <w:lang w:eastAsia="cs-CZ"/>
        </w:rPr>
      </w:pPr>
      <w:r w:rsidRPr="00644B34">
        <w:rPr>
          <w:rFonts w:ascii="Arial" w:eastAsia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2ACD3A1" wp14:editId="470F98D5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2689860" cy="335280"/>
                <wp:effectExtent l="0" t="0" r="0" b="762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55299" w14:textId="3C66FFB1" w:rsidR="00644B34" w:rsidRPr="00442B68" w:rsidRDefault="00644B34" w:rsidP="00442B68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Rezidenční areály Suomi a Lappi Hloubětín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CD3A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60.6pt;margin-top:15.75pt;width:211.8pt;height:26.4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" stroked="f">
                <v:textbox>
                  <w:txbxContent>
                    <w:p w14:paraId="6A455299" w14:textId="3C66FFB1" w:rsidR="00644B34" w:rsidRPr="00442B68" w:rsidRDefault="00644B34" w:rsidP="00442B68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Rezidenční areály Suomi a Lappi Hloubětín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2BA271" w14:textId="7BC89D39" w:rsidR="0058422E" w:rsidRDefault="00644B34" w:rsidP="003460BA">
      <w:pPr>
        <w:spacing w:after="0" w:line="320" w:lineRule="atLeast"/>
        <w:jc w:val="both"/>
        <w:rPr>
          <w:rFonts w:ascii="Arial" w:eastAsia="Arial" w:hAnsi="Arial" w:cs="Arial"/>
        </w:rPr>
      </w:pPr>
      <w:r w:rsidRPr="00644B34">
        <w:rPr>
          <w:rFonts w:ascii="Arial" w:eastAsia="Arial" w:hAnsi="Arial" w:cs="Arial"/>
          <w:noProof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9C2C673" wp14:editId="70646439">
                <wp:simplePos x="0" y="0"/>
                <wp:positionH relativeFrom="margin">
                  <wp:align>left</wp:align>
                </wp:positionH>
                <wp:positionV relativeFrom="paragraph">
                  <wp:posOffset>1351280</wp:posOffset>
                </wp:positionV>
                <wp:extent cx="2324100" cy="25146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7423A" w14:textId="6EE11471" w:rsidR="00644B34" w:rsidRPr="00442B68" w:rsidRDefault="00644B3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42B68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Projekt Koti Libeň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2C673" id="_x0000_s1027" type="#_x0000_t202" style="position:absolute;left:0;text-align:left;margin-left:0;margin-top:106.4pt;width:183pt;height:19.8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" stroked="f">
                <v:textbox>
                  <w:txbxContent>
                    <w:p w14:paraId="2647423A" w14:textId="6EE11471" w:rsidR="00644B34" w:rsidRPr="00442B68" w:rsidRDefault="00644B34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442B68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Projekt Koti Libeň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6813">
        <w:rPr>
          <w:rFonts w:ascii="Arial" w:eastAsia="Arial" w:hAnsi="Arial" w:cs="Arial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928EA73" wp14:editId="442B8C3A">
            <wp:simplePos x="0" y="0"/>
            <wp:positionH relativeFrom="column">
              <wp:posOffset>-1270</wp:posOffset>
            </wp:positionH>
            <wp:positionV relativeFrom="paragraph">
              <wp:posOffset>80645</wp:posOffset>
            </wp:positionV>
            <wp:extent cx="2340000" cy="1298608"/>
            <wp:effectExtent l="0" t="0" r="3175" b="0"/>
            <wp:wrapTight wrapText="bothSides">
              <wp:wrapPolygon edited="0">
                <wp:start x="0" y="0"/>
                <wp:lineTo x="0" y="21230"/>
                <wp:lineTo x="21453" y="21230"/>
                <wp:lineTo x="21453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IT_KOTI Liben_vizualizace_04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298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92B">
        <w:rPr>
          <w:rFonts w:ascii="Arial" w:eastAsia="Arial" w:hAnsi="Arial" w:cs="Arial"/>
          <w:noProof/>
          <w:lang w:eastAsia="cs-CZ"/>
        </w:rPr>
        <w:t>V reakci</w:t>
      </w:r>
      <w:r w:rsidR="0058422E">
        <w:rPr>
          <w:rFonts w:ascii="Arial" w:eastAsia="Arial" w:hAnsi="Arial" w:cs="Arial"/>
          <w:noProof/>
          <w:lang w:eastAsia="cs-CZ"/>
        </w:rPr>
        <w:t xml:space="preserve"> na přetr</w:t>
      </w:r>
      <w:r w:rsidR="004F092B">
        <w:rPr>
          <w:rFonts w:ascii="Arial" w:eastAsia="Arial" w:hAnsi="Arial" w:cs="Arial"/>
          <w:noProof/>
          <w:lang w:eastAsia="cs-CZ"/>
        </w:rPr>
        <w:t xml:space="preserve">vávající nedostatečnou nabídku </w:t>
      </w:r>
      <w:r w:rsidR="00E4738E">
        <w:rPr>
          <w:rFonts w:ascii="Arial" w:eastAsia="Arial" w:hAnsi="Arial" w:cs="Arial"/>
          <w:noProof/>
          <w:lang w:eastAsia="cs-CZ"/>
        </w:rPr>
        <w:t>na trhu</w:t>
      </w:r>
      <w:r w:rsidR="001B31C3">
        <w:rPr>
          <w:rFonts w:ascii="Arial" w:eastAsia="Arial" w:hAnsi="Arial" w:cs="Arial"/>
          <w:noProof/>
          <w:lang w:eastAsia="cs-CZ"/>
        </w:rPr>
        <w:t xml:space="preserve"> bydlení</w:t>
      </w:r>
      <w:r w:rsidR="00E4738E">
        <w:rPr>
          <w:rFonts w:ascii="Arial" w:eastAsia="Arial" w:hAnsi="Arial" w:cs="Arial"/>
          <w:noProof/>
          <w:lang w:eastAsia="cs-CZ"/>
        </w:rPr>
        <w:t xml:space="preserve"> YIT </w:t>
      </w:r>
      <w:r w:rsidR="0058422E">
        <w:rPr>
          <w:rFonts w:ascii="Arial" w:eastAsia="Arial" w:hAnsi="Arial" w:cs="Arial"/>
          <w:noProof/>
          <w:lang w:eastAsia="cs-CZ"/>
        </w:rPr>
        <w:t>přichází i v období pandemie koronaviru s výstavbou nových rezidenčních projektů.</w:t>
      </w:r>
      <w:r w:rsidR="0058422E">
        <w:rPr>
          <w:rFonts w:ascii="Arial" w:eastAsia="Arial" w:hAnsi="Arial" w:cs="Arial"/>
        </w:rPr>
        <w:t xml:space="preserve"> </w:t>
      </w:r>
      <w:r w:rsidR="0058422E" w:rsidRPr="00442B68">
        <w:rPr>
          <w:rFonts w:ascii="Arial" w:eastAsia="Arial" w:hAnsi="Arial" w:cs="Arial"/>
        </w:rPr>
        <w:t>Byť se lidé nyní nacházejí v ekonomicky nejisté situaci, na trhu</w:t>
      </w:r>
      <w:r w:rsidR="002017C1" w:rsidRPr="00442B68">
        <w:rPr>
          <w:rFonts w:ascii="Arial" w:eastAsia="Arial" w:hAnsi="Arial" w:cs="Arial"/>
        </w:rPr>
        <w:t xml:space="preserve"> s </w:t>
      </w:r>
      <w:r w:rsidR="0058422E" w:rsidRPr="00442B68">
        <w:rPr>
          <w:rFonts w:ascii="Arial" w:eastAsia="Arial" w:hAnsi="Arial" w:cs="Arial"/>
        </w:rPr>
        <w:t>novými byty se výrazné dopady epidemie neprojevily.</w:t>
      </w:r>
      <w:r w:rsidR="0058422E" w:rsidRPr="2181C19E">
        <w:rPr>
          <w:rFonts w:ascii="Arial" w:eastAsia="Arial" w:hAnsi="Arial" w:cs="Arial"/>
          <w:i/>
          <w:iCs/>
        </w:rPr>
        <w:t xml:space="preserve"> </w:t>
      </w:r>
      <w:r w:rsidR="00425E30" w:rsidRPr="2181C19E">
        <w:rPr>
          <w:rFonts w:ascii="Arial" w:eastAsia="Arial" w:hAnsi="Arial" w:cs="Arial"/>
          <w:i/>
          <w:iCs/>
        </w:rPr>
        <w:t>„</w:t>
      </w:r>
      <w:r w:rsidR="0058422E" w:rsidRPr="2181C19E">
        <w:rPr>
          <w:rFonts w:ascii="Arial" w:eastAsia="Arial" w:hAnsi="Arial" w:cs="Arial"/>
          <w:i/>
          <w:iCs/>
        </w:rPr>
        <w:t xml:space="preserve">Vysoká poptávka po koupi vysněného bydlení či nemovitosti na investici neutichá. To pociťujeme </w:t>
      </w:r>
      <w:r w:rsidR="001B31C3">
        <w:rPr>
          <w:rFonts w:ascii="Arial" w:eastAsia="Arial" w:hAnsi="Arial" w:cs="Arial"/>
          <w:i/>
          <w:iCs/>
        </w:rPr>
        <w:t xml:space="preserve">také </w:t>
      </w:r>
      <w:r w:rsidR="0058422E" w:rsidRPr="2181C19E">
        <w:rPr>
          <w:rFonts w:ascii="Arial" w:eastAsia="Arial" w:hAnsi="Arial" w:cs="Arial"/>
          <w:i/>
          <w:iCs/>
        </w:rPr>
        <w:t xml:space="preserve">u projektu Koti Libeň, v němž jsme začátkem roku spustili prodeje první etapy B a s ohledem na velký zájem je </w:t>
      </w:r>
      <w:r w:rsidR="00367B53" w:rsidRPr="2181C19E">
        <w:rPr>
          <w:rFonts w:ascii="Arial" w:eastAsia="Arial" w:hAnsi="Arial" w:cs="Arial"/>
          <w:i/>
          <w:iCs/>
        </w:rPr>
        <w:t>více než polovina prodaná</w:t>
      </w:r>
      <w:r w:rsidR="00557DE9" w:rsidRPr="2181C19E">
        <w:rPr>
          <w:rFonts w:ascii="Arial" w:eastAsia="Arial" w:hAnsi="Arial" w:cs="Arial"/>
          <w:i/>
          <w:iCs/>
        </w:rPr>
        <w:t xml:space="preserve">. Od dubna tak mohou zájemci nově kupovat byty i ve zbývajících dvou </w:t>
      </w:r>
      <w:r w:rsidR="00390570">
        <w:rPr>
          <w:rFonts w:ascii="Arial" w:eastAsia="Arial" w:hAnsi="Arial" w:cs="Arial"/>
          <w:i/>
          <w:iCs/>
        </w:rPr>
        <w:t xml:space="preserve">budovách </w:t>
      </w:r>
      <w:r w:rsidR="00557DE9" w:rsidRPr="2181C19E">
        <w:rPr>
          <w:rFonts w:ascii="Arial" w:eastAsia="Arial" w:hAnsi="Arial" w:cs="Arial"/>
          <w:i/>
          <w:iCs/>
        </w:rPr>
        <w:t>A</w:t>
      </w:r>
      <w:r>
        <w:rPr>
          <w:rFonts w:ascii="Arial" w:eastAsia="Arial" w:hAnsi="Arial" w:cs="Arial"/>
          <w:i/>
          <w:iCs/>
        </w:rPr>
        <w:t> </w:t>
      </w:r>
      <w:r w:rsidR="00186813" w:rsidRPr="2181C19E">
        <w:rPr>
          <w:rFonts w:ascii="Arial" w:eastAsia="Arial" w:hAnsi="Arial" w:cs="Arial"/>
          <w:i/>
          <w:iCs/>
        </w:rPr>
        <w:t>a</w:t>
      </w:r>
      <w:r w:rsidR="00557DE9" w:rsidRPr="2181C19E">
        <w:rPr>
          <w:rFonts w:ascii="Arial" w:eastAsia="Arial" w:hAnsi="Arial" w:cs="Arial"/>
          <w:i/>
          <w:iCs/>
        </w:rPr>
        <w:t xml:space="preserve"> C</w:t>
      </w:r>
      <w:r w:rsidR="0058422E" w:rsidRPr="2181C19E">
        <w:rPr>
          <w:rFonts w:ascii="Arial" w:eastAsia="Arial" w:hAnsi="Arial" w:cs="Arial"/>
          <w:i/>
          <w:iCs/>
        </w:rPr>
        <w:t xml:space="preserve">,“ </w:t>
      </w:r>
      <w:r w:rsidR="0058422E">
        <w:rPr>
          <w:rFonts w:ascii="Arial" w:eastAsia="Arial" w:hAnsi="Arial" w:cs="Arial"/>
        </w:rPr>
        <w:t>uvádí</w:t>
      </w:r>
      <w:r w:rsidR="0058422E" w:rsidRPr="00F775DF">
        <w:rPr>
          <w:rFonts w:ascii="Arial" w:eastAsia="Arial" w:hAnsi="Arial" w:cs="Arial"/>
        </w:rPr>
        <w:t xml:space="preserve"> Dana Bartoňová.</w:t>
      </w:r>
    </w:p>
    <w:p w14:paraId="3007669C" w14:textId="77777777" w:rsidR="00BD3920" w:rsidRDefault="00BD3920" w:rsidP="003460BA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</w:p>
    <w:p w14:paraId="33882A5F" w14:textId="129902FA" w:rsidR="007B5864" w:rsidRDefault="00644B34" w:rsidP="003460BA">
      <w:pPr>
        <w:spacing w:after="0" w:line="320" w:lineRule="atLeast"/>
        <w:jc w:val="both"/>
        <w:rPr>
          <w:rFonts w:ascii="Arial" w:eastAsia="Arial" w:hAnsi="Arial" w:cs="Arial"/>
        </w:rPr>
      </w:pPr>
      <w:r w:rsidRPr="00644B34">
        <w:rPr>
          <w:rFonts w:ascii="Arial" w:eastAsia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5D30169" wp14:editId="7A9F96CE">
                <wp:simplePos x="0" y="0"/>
                <wp:positionH relativeFrom="margin">
                  <wp:align>right</wp:align>
                </wp:positionH>
                <wp:positionV relativeFrom="paragraph">
                  <wp:posOffset>1967865</wp:posOffset>
                </wp:positionV>
                <wp:extent cx="2324100" cy="251460"/>
                <wp:effectExtent l="0" t="0" r="0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9A8FB" w14:textId="77777777" w:rsidR="00644B34" w:rsidRPr="00442B68" w:rsidRDefault="00644B34" w:rsidP="00442B68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42B68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Projekt Koti Libeň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30169" id="_x0000_s1028" type="#_x0000_t202" style="position:absolute;left:0;text-align:left;margin-left:131.8pt;margin-top:154.95pt;width:183pt;height:19.8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" stroked="f">
                <v:textbox>
                  <w:txbxContent>
                    <w:p w14:paraId="7249A8FB" w14:textId="77777777" w:rsidR="00644B34" w:rsidRPr="00442B68" w:rsidRDefault="00644B34" w:rsidP="00442B68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442B68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Projekt Koti Libeň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50A1">
        <w:rPr>
          <w:rFonts w:ascii="Arial" w:eastAsia="Arial" w:hAnsi="Arial" w:cs="Arial"/>
          <w:bCs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B52AAD8" wp14:editId="078FA39D">
            <wp:simplePos x="0" y="0"/>
            <wp:positionH relativeFrom="margin">
              <wp:align>right</wp:align>
            </wp:positionH>
            <wp:positionV relativeFrom="paragraph">
              <wp:posOffset>835660</wp:posOffset>
            </wp:positionV>
            <wp:extent cx="2340000" cy="1076030"/>
            <wp:effectExtent l="0" t="0" r="3175" b="0"/>
            <wp:wrapTight wrapText="bothSides">
              <wp:wrapPolygon edited="0">
                <wp:start x="0" y="0"/>
                <wp:lineTo x="0" y="21039"/>
                <wp:lineTo x="21453" y="21039"/>
                <wp:lineTo x="21453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IT_KOTI Liben_vizualizace_03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07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22E" w:rsidRPr="2181C19E">
        <w:rPr>
          <w:rFonts w:ascii="Arial" w:eastAsia="Arial" w:hAnsi="Arial" w:cs="Arial"/>
        </w:rPr>
        <w:t xml:space="preserve">Rezidenční projekt </w:t>
      </w:r>
      <w:hyperlink r:id="rId15" w:history="1">
        <w:r w:rsidR="0058422E" w:rsidRPr="2181C19E">
          <w:rPr>
            <w:rStyle w:val="Hypertextovodkaz"/>
            <w:rFonts w:ascii="Arial" w:eastAsia="Arial" w:hAnsi="Arial" w:cs="Arial"/>
          </w:rPr>
          <w:t>Koti Libeň</w:t>
        </w:r>
      </w:hyperlink>
      <w:r w:rsidR="0058422E" w:rsidRPr="2181C19E">
        <w:rPr>
          <w:rFonts w:ascii="Arial" w:eastAsia="Arial" w:hAnsi="Arial" w:cs="Arial"/>
        </w:rPr>
        <w:t xml:space="preserve">, jehož název </w:t>
      </w:r>
      <w:r w:rsidR="006035DA">
        <w:rPr>
          <w:rFonts w:ascii="Arial" w:eastAsia="Arial" w:hAnsi="Arial" w:cs="Arial"/>
        </w:rPr>
        <w:t xml:space="preserve">znamená ve </w:t>
      </w:r>
      <w:r w:rsidR="0058422E" w:rsidRPr="2181C19E">
        <w:rPr>
          <w:rFonts w:ascii="Arial" w:eastAsia="Arial" w:hAnsi="Arial" w:cs="Arial"/>
        </w:rPr>
        <w:t>fin</w:t>
      </w:r>
      <w:r w:rsidR="006035DA">
        <w:rPr>
          <w:rFonts w:ascii="Arial" w:eastAsia="Arial" w:hAnsi="Arial" w:cs="Arial"/>
        </w:rPr>
        <w:t xml:space="preserve">štině </w:t>
      </w:r>
      <w:r w:rsidR="0058422E" w:rsidRPr="2181C19E">
        <w:rPr>
          <w:rFonts w:ascii="Arial" w:eastAsia="Arial" w:hAnsi="Arial" w:cs="Arial"/>
        </w:rPr>
        <w:t xml:space="preserve">domov, vyroste mezi ulicemi Františka Kadlece a Červená </w:t>
      </w:r>
      <w:r w:rsidR="002017C1" w:rsidRPr="2181C19E">
        <w:rPr>
          <w:rFonts w:ascii="Arial" w:eastAsia="Arial" w:hAnsi="Arial" w:cs="Arial"/>
        </w:rPr>
        <w:t>Báň na Praze 8. Celkem 3 domy o </w:t>
      </w:r>
      <w:r w:rsidR="0058422E" w:rsidRPr="2181C19E">
        <w:rPr>
          <w:rFonts w:ascii="Arial" w:eastAsia="Arial" w:hAnsi="Arial" w:cs="Arial"/>
        </w:rPr>
        <w:t>čtyřech až pěti podlažích vytvoří polouzavřený blok ve tvaru písmen</w:t>
      </w:r>
      <w:r w:rsidR="002017C1" w:rsidRPr="2181C19E">
        <w:rPr>
          <w:rFonts w:ascii="Arial" w:eastAsia="Arial" w:hAnsi="Arial" w:cs="Arial"/>
        </w:rPr>
        <w:t>e U. Nabídnou bytové jednotky s </w:t>
      </w:r>
      <w:r w:rsidR="0058422E" w:rsidRPr="2181C19E">
        <w:rPr>
          <w:rFonts w:ascii="Arial" w:eastAsia="Arial" w:hAnsi="Arial" w:cs="Arial"/>
        </w:rPr>
        <w:t>dispozicemi od 1+kk do 5+kk a podlahovou plochou až 114 m</w:t>
      </w:r>
      <w:r w:rsidR="0058422E" w:rsidRPr="2181C19E">
        <w:rPr>
          <w:rFonts w:ascii="Arial" w:eastAsia="Arial" w:hAnsi="Arial" w:cs="Arial"/>
          <w:vertAlign w:val="superscript"/>
        </w:rPr>
        <w:t>2</w:t>
      </w:r>
      <w:r w:rsidR="0058422E" w:rsidRPr="2181C19E">
        <w:rPr>
          <w:rFonts w:ascii="Arial" w:eastAsia="Arial" w:hAnsi="Arial" w:cs="Arial"/>
        </w:rPr>
        <w:t>. K většině z nich bude náležet balkon, terasa či předzahrádka s</w:t>
      </w:r>
      <w:r w:rsidR="006035DA">
        <w:rPr>
          <w:rFonts w:ascii="Arial" w:eastAsia="Arial" w:hAnsi="Arial" w:cs="Arial"/>
        </w:rPr>
        <w:t> </w:t>
      </w:r>
      <w:r w:rsidR="0058422E" w:rsidRPr="2181C19E">
        <w:rPr>
          <w:rFonts w:ascii="Arial" w:eastAsia="Arial" w:hAnsi="Arial" w:cs="Arial"/>
        </w:rPr>
        <w:t xml:space="preserve">orientací do vnitrobloku nebo nové klidné vnitřní ulice. </w:t>
      </w:r>
      <w:r w:rsidR="002C0866">
        <w:rPr>
          <w:rFonts w:ascii="Arial" w:eastAsia="Arial" w:hAnsi="Arial" w:cs="Arial"/>
        </w:rPr>
        <w:t xml:space="preserve">Ta </w:t>
      </w:r>
      <w:r w:rsidR="0058422E" w:rsidRPr="2181C19E">
        <w:rPr>
          <w:rFonts w:ascii="Arial" w:eastAsia="Arial" w:hAnsi="Arial" w:cs="Arial"/>
        </w:rPr>
        <w:t>poslouží jako vjezd do podzemních garáží. V projektu se budou nalézat sklepy a sklepní kóje, kočárkárny, místnost pro mytí kol a psů a také dostatek zeleně. Architektonický návrh v moderním a</w:t>
      </w:r>
      <w:r>
        <w:rPr>
          <w:rFonts w:ascii="Arial" w:eastAsia="Arial" w:hAnsi="Arial" w:cs="Arial"/>
        </w:rPr>
        <w:t> </w:t>
      </w:r>
      <w:r w:rsidR="0058422E" w:rsidRPr="2181C19E">
        <w:rPr>
          <w:rFonts w:ascii="Arial" w:eastAsia="Arial" w:hAnsi="Arial" w:cs="Arial"/>
        </w:rPr>
        <w:t>minimalistickém designu respektuje okolní zástavbu a</w:t>
      </w:r>
      <w:r>
        <w:rPr>
          <w:rFonts w:ascii="Arial" w:eastAsia="Arial" w:hAnsi="Arial" w:cs="Arial"/>
        </w:rPr>
        <w:t> </w:t>
      </w:r>
      <w:r w:rsidR="0058422E" w:rsidRPr="2181C19E">
        <w:rPr>
          <w:rFonts w:ascii="Arial" w:eastAsia="Arial" w:hAnsi="Arial" w:cs="Arial"/>
        </w:rPr>
        <w:t>obsahuje rovněž prvky udržitelného rozvoje.</w:t>
      </w:r>
    </w:p>
    <w:p w14:paraId="0AAD275A" w14:textId="48C99939" w:rsidR="00A037B3" w:rsidRDefault="00A037B3" w:rsidP="003460BA">
      <w:pPr>
        <w:spacing w:after="0" w:line="320" w:lineRule="atLeast"/>
        <w:jc w:val="both"/>
        <w:rPr>
          <w:rFonts w:ascii="Arial" w:eastAsia="Arial" w:hAnsi="Arial" w:cs="Arial"/>
          <w:bCs/>
        </w:rPr>
      </w:pPr>
    </w:p>
    <w:p w14:paraId="012E4162" w14:textId="0A0B6BF0" w:rsidR="00E4738E" w:rsidRPr="00A07339" w:rsidRDefault="00644B34" w:rsidP="003460BA">
      <w:pPr>
        <w:spacing w:after="0" w:line="320" w:lineRule="atLeast"/>
        <w:jc w:val="both"/>
        <w:rPr>
          <w:rFonts w:ascii="Arial" w:eastAsia="Arial" w:hAnsi="Arial" w:cs="Arial"/>
          <w:bCs/>
        </w:rPr>
      </w:pPr>
      <w:r w:rsidRPr="00644B34">
        <w:rPr>
          <w:rFonts w:ascii="Arial" w:eastAsia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11CC3AA" wp14:editId="4998843F">
                <wp:simplePos x="0" y="0"/>
                <wp:positionH relativeFrom="margin">
                  <wp:align>left</wp:align>
                </wp:positionH>
                <wp:positionV relativeFrom="paragraph">
                  <wp:posOffset>2135505</wp:posOffset>
                </wp:positionV>
                <wp:extent cx="2324100" cy="251460"/>
                <wp:effectExtent l="0" t="0" r="0" b="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6B847" w14:textId="063FB2EF" w:rsidR="00644B34" w:rsidRPr="00442B68" w:rsidRDefault="00644B34" w:rsidP="00644B3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42B68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Projekt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Parvi Cibulka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CC3AA" id="_x0000_s1029" type="#_x0000_t202" style="position:absolute;left:0;text-align:left;margin-left:0;margin-top:168.15pt;width:183pt;height:19.8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" stroked="f">
                <v:textbox>
                  <w:txbxContent>
                    <w:p w14:paraId="5D46B847" w14:textId="063FB2EF" w:rsidR="00644B34" w:rsidRPr="00442B68" w:rsidRDefault="00644B34" w:rsidP="00644B34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442B68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Projekt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Parvi Cibulka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72576" behindDoc="1" locked="0" layoutInCell="1" allowOverlap="1" wp14:anchorId="5F1C6EB8" wp14:editId="61784FAC">
            <wp:simplePos x="0" y="0"/>
            <wp:positionH relativeFrom="margin">
              <wp:align>left</wp:align>
            </wp:positionH>
            <wp:positionV relativeFrom="paragraph">
              <wp:posOffset>629920</wp:posOffset>
            </wp:positionV>
            <wp:extent cx="2316480" cy="1447800"/>
            <wp:effectExtent l="0" t="0" r="7620" b="0"/>
            <wp:wrapTight wrapText="bothSides">
              <wp:wrapPolygon edited="0">
                <wp:start x="0" y="0"/>
                <wp:lineTo x="0" y="21316"/>
                <wp:lineTo x="21493" y="21316"/>
                <wp:lineTo x="21493" y="0"/>
                <wp:lineTo x="0" y="0"/>
              </wp:wrapPolygon>
            </wp:wrapTight>
            <wp:docPr id="5" name="Obrázek 5" descr="Obsah obrázku budova, exteriér, obloha, obytný dů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budova, exteriér, obloha, obytný dům&#10;&#10;Popis byl vytvořen automaticky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843" cy="1450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813" w:rsidRPr="2181C19E">
        <w:rPr>
          <w:rFonts w:ascii="Arial" w:eastAsia="Arial" w:hAnsi="Arial" w:cs="Arial"/>
        </w:rPr>
        <w:t xml:space="preserve">Kromě toho </w:t>
      </w:r>
      <w:r w:rsidR="002C0866">
        <w:rPr>
          <w:rFonts w:ascii="Arial" w:eastAsia="Arial" w:hAnsi="Arial" w:cs="Arial"/>
        </w:rPr>
        <w:t xml:space="preserve">developer </w:t>
      </w:r>
      <w:r w:rsidR="00186813" w:rsidRPr="2181C19E">
        <w:rPr>
          <w:rFonts w:ascii="Arial" w:eastAsia="Arial" w:hAnsi="Arial" w:cs="Arial"/>
        </w:rPr>
        <w:t>pokračuje v</w:t>
      </w:r>
      <w:r w:rsidR="002C0866">
        <w:rPr>
          <w:rFonts w:ascii="Arial" w:eastAsia="Arial" w:hAnsi="Arial" w:cs="Arial"/>
        </w:rPr>
        <w:t xml:space="preserve"> realizaci a </w:t>
      </w:r>
      <w:r w:rsidR="00186813" w:rsidRPr="2181C19E">
        <w:rPr>
          <w:rFonts w:ascii="Arial" w:eastAsia="Arial" w:hAnsi="Arial" w:cs="Arial"/>
        </w:rPr>
        <w:t xml:space="preserve">přípravě dalších svých projektů. </w:t>
      </w:r>
      <w:r w:rsidR="00E4738E" w:rsidRPr="2181C19E">
        <w:rPr>
          <w:rFonts w:ascii="Arial" w:eastAsia="Arial" w:hAnsi="Arial" w:cs="Arial"/>
        </w:rPr>
        <w:t xml:space="preserve">V areálu </w:t>
      </w:r>
      <w:r w:rsidR="00466799" w:rsidRPr="00FD64E9">
        <w:rPr>
          <w:rFonts w:ascii="Arial" w:hAnsi="Arial" w:cs="Arial"/>
        </w:rPr>
        <w:t>Suomi Hloubětín</w:t>
      </w:r>
      <w:r w:rsidR="00E4738E" w:rsidRPr="00FD64E9">
        <w:rPr>
          <w:rFonts w:ascii="Arial" w:eastAsia="Arial" w:hAnsi="Arial" w:cs="Arial"/>
        </w:rPr>
        <w:t xml:space="preserve"> </w:t>
      </w:r>
      <w:r w:rsidR="00E4738E" w:rsidRPr="2181C19E">
        <w:rPr>
          <w:rFonts w:ascii="Arial" w:eastAsia="Arial" w:hAnsi="Arial" w:cs="Arial"/>
        </w:rPr>
        <w:t>postupně roste téměř 900 bytů</w:t>
      </w:r>
      <w:r w:rsidR="0026253A">
        <w:rPr>
          <w:rFonts w:ascii="Arial" w:eastAsia="Arial" w:hAnsi="Arial" w:cs="Arial"/>
        </w:rPr>
        <w:t>. V</w:t>
      </w:r>
      <w:r w:rsidR="00E4738E" w:rsidRPr="2181C19E">
        <w:rPr>
          <w:rFonts w:ascii="Arial" w:eastAsia="Arial" w:hAnsi="Arial" w:cs="Arial"/>
        </w:rPr>
        <w:t xml:space="preserve"> současnosti je ve výstavbě již devátá etapa </w:t>
      </w:r>
      <w:hyperlink r:id="rId17" w:anchor="df" w:history="1">
        <w:r w:rsidR="00E4738E" w:rsidRPr="2181C19E">
          <w:rPr>
            <w:rStyle w:val="Hypertextovodkaz"/>
            <w:rFonts w:ascii="Arial" w:eastAsia="Arial" w:hAnsi="Arial" w:cs="Arial"/>
          </w:rPr>
          <w:t>Vantaa</w:t>
        </w:r>
      </w:hyperlink>
      <w:r w:rsidR="00E4738E" w:rsidRPr="2181C19E">
        <w:rPr>
          <w:rFonts w:ascii="Arial" w:eastAsia="Arial" w:hAnsi="Arial" w:cs="Arial"/>
        </w:rPr>
        <w:t xml:space="preserve"> s celkem 104 </w:t>
      </w:r>
      <w:r w:rsidR="007A3AA6" w:rsidRPr="2181C19E">
        <w:rPr>
          <w:rFonts w:ascii="Arial" w:eastAsia="Arial" w:hAnsi="Arial" w:cs="Arial"/>
        </w:rPr>
        <w:t>komfortními</w:t>
      </w:r>
      <w:r w:rsidR="00E4738E" w:rsidRPr="2181C19E">
        <w:rPr>
          <w:rFonts w:ascii="Arial" w:eastAsia="Arial" w:hAnsi="Arial" w:cs="Arial"/>
        </w:rPr>
        <w:t xml:space="preserve"> byty</w:t>
      </w:r>
      <w:r w:rsidR="0026253A">
        <w:rPr>
          <w:rFonts w:ascii="Arial" w:eastAsia="Arial" w:hAnsi="Arial" w:cs="Arial"/>
        </w:rPr>
        <w:t>, z nichž už zbývá volných jen posledních pár</w:t>
      </w:r>
      <w:r w:rsidR="00E4738E" w:rsidRPr="2181C19E">
        <w:rPr>
          <w:rFonts w:ascii="Arial" w:eastAsia="Arial" w:hAnsi="Arial" w:cs="Arial"/>
        </w:rPr>
        <w:t xml:space="preserve">. </w:t>
      </w:r>
      <w:r w:rsidR="003460BA" w:rsidRPr="2181C19E">
        <w:rPr>
          <w:rFonts w:ascii="Arial" w:eastAsia="Arial" w:hAnsi="Arial" w:cs="Arial"/>
        </w:rPr>
        <w:t>Momentálně</w:t>
      </w:r>
      <w:r w:rsidR="007A3AA6" w:rsidRPr="2181C19E">
        <w:rPr>
          <w:rFonts w:ascii="Arial" w:eastAsia="Arial" w:hAnsi="Arial" w:cs="Arial"/>
        </w:rPr>
        <w:t xml:space="preserve"> probíhají práce také na </w:t>
      </w:r>
      <w:hyperlink r:id="rId18" w:anchor="df" w:history="1">
        <w:r w:rsidR="007A3AA6" w:rsidRPr="2181C19E">
          <w:rPr>
            <w:rStyle w:val="Hypertextovodkaz"/>
            <w:rFonts w:ascii="Arial" w:eastAsia="Arial" w:hAnsi="Arial" w:cs="Arial"/>
          </w:rPr>
          <w:t>druhé fázi</w:t>
        </w:r>
      </w:hyperlink>
      <w:r w:rsidR="007A3AA6" w:rsidRPr="2181C19E">
        <w:rPr>
          <w:rFonts w:ascii="Arial" w:eastAsia="Arial" w:hAnsi="Arial" w:cs="Arial"/>
        </w:rPr>
        <w:t xml:space="preserve"> rezidence </w:t>
      </w:r>
      <w:hyperlink r:id="rId19" w:history="1">
        <w:r w:rsidR="007A3AA6" w:rsidRPr="2181C19E">
          <w:rPr>
            <w:rStyle w:val="Hypertextovodkaz"/>
            <w:rFonts w:ascii="Arial" w:eastAsia="Arial" w:hAnsi="Arial" w:cs="Arial"/>
          </w:rPr>
          <w:t>Ranta Barrandov</w:t>
        </w:r>
      </w:hyperlink>
      <w:r w:rsidR="00186813" w:rsidRPr="2181C19E">
        <w:rPr>
          <w:rFonts w:ascii="Arial" w:eastAsia="Arial" w:hAnsi="Arial" w:cs="Arial"/>
        </w:rPr>
        <w:t xml:space="preserve"> </w:t>
      </w:r>
      <w:r w:rsidR="007A3AA6" w:rsidRPr="2181C19E">
        <w:rPr>
          <w:rFonts w:ascii="Arial" w:eastAsia="Arial" w:hAnsi="Arial" w:cs="Arial"/>
        </w:rPr>
        <w:t>se 118</w:t>
      </w:r>
      <w:r w:rsidR="0026253A">
        <w:rPr>
          <w:rFonts w:ascii="Arial" w:eastAsia="Arial" w:hAnsi="Arial" w:cs="Arial"/>
        </w:rPr>
        <w:t> </w:t>
      </w:r>
      <w:r w:rsidR="007A3AA6" w:rsidRPr="2181C19E">
        <w:rPr>
          <w:rFonts w:ascii="Arial" w:eastAsia="Arial" w:hAnsi="Arial" w:cs="Arial"/>
        </w:rPr>
        <w:t>nízkoenergetickými jednotkami ve finském stylu.</w:t>
      </w:r>
      <w:r w:rsidR="0026253A">
        <w:rPr>
          <w:rFonts w:ascii="Arial" w:eastAsia="Arial" w:hAnsi="Arial" w:cs="Arial"/>
        </w:rPr>
        <w:t xml:space="preserve"> Prodáno je téměř 70 %.</w:t>
      </w:r>
      <w:r w:rsidR="007A3AA6" w:rsidRPr="2181C19E">
        <w:rPr>
          <w:rFonts w:ascii="Arial" w:eastAsia="Arial" w:hAnsi="Arial" w:cs="Arial"/>
        </w:rPr>
        <w:t xml:space="preserve"> </w:t>
      </w:r>
      <w:r w:rsidR="00E4738E" w:rsidRPr="2181C19E">
        <w:rPr>
          <w:rFonts w:ascii="Arial" w:eastAsia="Arial" w:hAnsi="Arial" w:cs="Arial"/>
        </w:rPr>
        <w:t xml:space="preserve">U </w:t>
      </w:r>
      <w:r w:rsidR="007A3AA6" w:rsidRPr="2181C19E">
        <w:rPr>
          <w:rFonts w:ascii="Arial" w:eastAsia="Arial" w:hAnsi="Arial" w:cs="Arial"/>
        </w:rPr>
        <w:t>obou těchto etap</w:t>
      </w:r>
      <w:r w:rsidR="00E4738E" w:rsidRPr="2181C19E">
        <w:rPr>
          <w:rFonts w:ascii="Arial" w:eastAsia="Arial" w:hAnsi="Arial" w:cs="Arial"/>
        </w:rPr>
        <w:t xml:space="preserve"> </w:t>
      </w:r>
      <w:r w:rsidR="008E71B2">
        <w:rPr>
          <w:rFonts w:ascii="Arial" w:eastAsia="Arial" w:hAnsi="Arial" w:cs="Arial"/>
        </w:rPr>
        <w:t xml:space="preserve">se </w:t>
      </w:r>
      <w:r w:rsidR="00E4738E" w:rsidRPr="2181C19E">
        <w:rPr>
          <w:rFonts w:ascii="Arial" w:eastAsia="Arial" w:hAnsi="Arial" w:cs="Arial"/>
        </w:rPr>
        <w:t>kolaudac</w:t>
      </w:r>
      <w:r w:rsidR="00390570">
        <w:rPr>
          <w:rFonts w:ascii="Arial" w:eastAsia="Arial" w:hAnsi="Arial" w:cs="Arial"/>
        </w:rPr>
        <w:t>e plán</w:t>
      </w:r>
      <w:r w:rsidR="008E71B2">
        <w:rPr>
          <w:rFonts w:ascii="Arial" w:eastAsia="Arial" w:hAnsi="Arial" w:cs="Arial"/>
        </w:rPr>
        <w:t xml:space="preserve">uje </w:t>
      </w:r>
      <w:r w:rsidR="00E4738E" w:rsidRPr="2181C19E">
        <w:rPr>
          <w:rFonts w:ascii="Arial" w:eastAsia="Arial" w:hAnsi="Arial" w:cs="Arial"/>
        </w:rPr>
        <w:t>v </w:t>
      </w:r>
      <w:r w:rsidR="002017C1" w:rsidRPr="2181C19E">
        <w:rPr>
          <w:rFonts w:ascii="Arial" w:eastAsia="Arial" w:hAnsi="Arial" w:cs="Arial"/>
        </w:rPr>
        <w:t>tomto</w:t>
      </w:r>
      <w:r w:rsidR="00E4738E" w:rsidRPr="2181C19E">
        <w:rPr>
          <w:rFonts w:ascii="Arial" w:eastAsia="Arial" w:hAnsi="Arial" w:cs="Arial"/>
        </w:rPr>
        <w:t xml:space="preserve"> roce.</w:t>
      </w:r>
      <w:r w:rsidR="007A3AA6" w:rsidRPr="2181C19E">
        <w:rPr>
          <w:rFonts w:ascii="Arial" w:eastAsia="Arial" w:hAnsi="Arial" w:cs="Arial"/>
        </w:rPr>
        <w:t xml:space="preserve"> Ve výstavbě je rovněž unikátní projekt </w:t>
      </w:r>
      <w:hyperlink r:id="rId20" w:history="1">
        <w:r w:rsidR="007A3AA6" w:rsidRPr="2181C19E">
          <w:rPr>
            <w:rStyle w:val="Hypertextovodkaz"/>
            <w:rFonts w:ascii="Arial" w:eastAsia="Arial" w:hAnsi="Arial" w:cs="Arial"/>
          </w:rPr>
          <w:t>Parvi Cibulka</w:t>
        </w:r>
      </w:hyperlink>
      <w:r w:rsidR="003460BA" w:rsidRPr="2181C19E">
        <w:rPr>
          <w:rFonts w:ascii="Arial" w:eastAsia="Arial" w:hAnsi="Arial" w:cs="Arial"/>
        </w:rPr>
        <w:t xml:space="preserve"> vznikající přestavbou bývalé továrny Meopta</w:t>
      </w:r>
      <w:r w:rsidR="007A3AA6" w:rsidRPr="2181C19E">
        <w:rPr>
          <w:rFonts w:ascii="Arial" w:eastAsia="Arial" w:hAnsi="Arial" w:cs="Arial"/>
        </w:rPr>
        <w:t>, který zahrne 1</w:t>
      </w:r>
      <w:r w:rsidR="002C0866">
        <w:rPr>
          <w:rFonts w:ascii="Arial" w:eastAsia="Arial" w:hAnsi="Arial" w:cs="Arial"/>
        </w:rPr>
        <w:t>50</w:t>
      </w:r>
      <w:r w:rsidR="007A3AA6" w:rsidRPr="2181C19E">
        <w:rPr>
          <w:rFonts w:ascii="Arial" w:eastAsia="Arial" w:hAnsi="Arial" w:cs="Arial"/>
        </w:rPr>
        <w:t xml:space="preserve"> moderních bytů </w:t>
      </w:r>
      <w:r w:rsidR="002C0866">
        <w:rPr>
          <w:rFonts w:ascii="Arial" w:eastAsia="Arial" w:hAnsi="Arial" w:cs="Arial"/>
        </w:rPr>
        <w:t xml:space="preserve">loftového typu </w:t>
      </w:r>
      <w:r w:rsidR="007A3AA6" w:rsidRPr="2181C19E">
        <w:rPr>
          <w:rFonts w:ascii="Arial" w:eastAsia="Arial" w:hAnsi="Arial" w:cs="Arial"/>
        </w:rPr>
        <w:t xml:space="preserve">v několika </w:t>
      </w:r>
      <w:r w:rsidR="00186813" w:rsidRPr="2181C19E">
        <w:rPr>
          <w:rFonts w:ascii="Arial" w:eastAsia="Arial" w:hAnsi="Arial" w:cs="Arial"/>
        </w:rPr>
        <w:t xml:space="preserve">originálních variantách. </w:t>
      </w:r>
      <w:r w:rsidR="003460BA" w:rsidRPr="2181C19E">
        <w:rPr>
          <w:rFonts w:ascii="Arial" w:eastAsia="Arial" w:hAnsi="Arial" w:cs="Arial"/>
        </w:rPr>
        <w:t xml:space="preserve">K dokončení hrubé stavby by mělo dojít </w:t>
      </w:r>
      <w:r w:rsidR="002017C1" w:rsidRPr="2181C19E">
        <w:rPr>
          <w:rFonts w:ascii="Arial" w:eastAsia="Arial" w:hAnsi="Arial" w:cs="Arial"/>
        </w:rPr>
        <w:t>letos na jaře.</w:t>
      </w:r>
      <w:r w:rsidR="002C0866">
        <w:rPr>
          <w:rFonts w:ascii="Arial" w:eastAsia="Arial" w:hAnsi="Arial" w:cs="Arial"/>
        </w:rPr>
        <w:t xml:space="preserve"> </w:t>
      </w:r>
      <w:r w:rsidR="002C0866" w:rsidRPr="00442B68">
        <w:rPr>
          <w:rFonts w:ascii="Arial" w:hAnsi="Arial" w:cs="Arial"/>
          <w:color w:val="333333"/>
          <w:shd w:val="clear" w:color="auto" w:fill="FFFFFF"/>
        </w:rPr>
        <w:t xml:space="preserve">Nové projekty </w:t>
      </w:r>
      <w:r w:rsidR="00A07339" w:rsidRPr="00442B68">
        <w:rPr>
          <w:rFonts w:ascii="Arial" w:hAnsi="Arial" w:cs="Arial"/>
          <w:color w:val="333333"/>
          <w:shd w:val="clear" w:color="auto" w:fill="FFFFFF"/>
        </w:rPr>
        <w:t xml:space="preserve">pak YIT </w:t>
      </w:r>
      <w:r w:rsidR="002C0866" w:rsidRPr="00442B68">
        <w:rPr>
          <w:rFonts w:ascii="Arial" w:hAnsi="Arial" w:cs="Arial"/>
          <w:color w:val="333333"/>
          <w:shd w:val="clear" w:color="auto" w:fill="FFFFFF"/>
        </w:rPr>
        <w:t xml:space="preserve">chystá </w:t>
      </w:r>
      <w:r w:rsidR="00A07339" w:rsidRPr="00442B68">
        <w:rPr>
          <w:rFonts w:ascii="Arial" w:hAnsi="Arial" w:cs="Arial"/>
          <w:color w:val="333333"/>
          <w:shd w:val="clear" w:color="auto" w:fill="FFFFFF"/>
        </w:rPr>
        <w:t xml:space="preserve">například </w:t>
      </w:r>
      <w:r w:rsidR="002C0866" w:rsidRPr="00442B68">
        <w:rPr>
          <w:rFonts w:ascii="Arial" w:hAnsi="Arial" w:cs="Arial"/>
          <w:color w:val="333333"/>
          <w:shd w:val="clear" w:color="auto" w:fill="FFFFFF"/>
        </w:rPr>
        <w:t xml:space="preserve">v Praze </w:t>
      </w:r>
      <w:r w:rsidR="00A07339" w:rsidRPr="00442B68">
        <w:rPr>
          <w:rFonts w:ascii="Arial" w:hAnsi="Arial" w:cs="Arial"/>
          <w:color w:val="333333"/>
          <w:shd w:val="clear" w:color="auto" w:fill="FFFFFF"/>
        </w:rPr>
        <w:t xml:space="preserve">9, </w:t>
      </w:r>
      <w:r w:rsidR="002C0866" w:rsidRPr="00442B68">
        <w:rPr>
          <w:rFonts w:ascii="Arial" w:hAnsi="Arial" w:cs="Arial"/>
          <w:color w:val="333333"/>
          <w:shd w:val="clear" w:color="auto" w:fill="FFFFFF"/>
        </w:rPr>
        <w:t>11, 12 a 15.</w:t>
      </w:r>
    </w:p>
    <w:p w14:paraId="02E58A32" w14:textId="60DECD14" w:rsidR="0058422E" w:rsidRDefault="0058422E">
      <w:pPr>
        <w:rPr>
          <w:rFonts w:ascii="Arial" w:eastAsia="Arial" w:hAnsi="Arial" w:cs="Arial"/>
          <w:i/>
          <w:iCs/>
          <w:color w:val="000000" w:themeColor="text1"/>
          <w:lang w:eastAsia="cs-CZ"/>
        </w:rPr>
      </w:pPr>
    </w:p>
    <w:p w14:paraId="1821F6C1" w14:textId="6B3AFC8E" w:rsidR="00F45DA7" w:rsidRDefault="00F45DA7" w:rsidP="00241F90">
      <w:pPr>
        <w:spacing w:after="0" w:line="320" w:lineRule="atLeast"/>
        <w:jc w:val="both"/>
        <w:rPr>
          <w:rFonts w:ascii="Arial" w:eastAsia="Arial" w:hAnsi="Arial" w:cs="Arial"/>
          <w:i/>
          <w:iCs/>
          <w:color w:val="000000" w:themeColor="text1"/>
          <w:lang w:eastAsia="cs-CZ"/>
        </w:rPr>
      </w:pPr>
    </w:p>
    <w:p w14:paraId="5C764075" w14:textId="77777777" w:rsidR="009F3B7F" w:rsidRDefault="009F3B7F" w:rsidP="009F3B7F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 w:rsidRPr="3853712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O YIT a YIT Stavo: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1E49042F" w14:textId="09823FB5" w:rsidR="00D47029" w:rsidRPr="00D47029" w:rsidRDefault="00D47029" w:rsidP="00D47029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D4702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Společnost YIT (výslovnost: vaj aj tý) vstoupila na český trh v roce 2008, kdy akvizicí získala českou firmu Euro STAVOKONSULT. Obě společnosti působí v oboru stavebnictví řadu let - původní Euro STAVOKONSULT byla na českém trhu téměř 20 let, kořeny skandinávské YIT sahají až do roku 1912. K</w:t>
      </w:r>
      <w:r w:rsidR="007F0E01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Pr="00D4702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hlavním činnostem YIT Stavo patří příprava a realizace developerských projektů. Na český trh přináší bydlení ve finském stylu. Společnost YIT Stavo v České republice dokončila 20 projektů (včetně jednotlivých etap větších celků, které samy o sobě de facto představují středně velké bytové projekty). Ve výstavbě jsou nyní 4 projekty: Ranta Barrandov, Koti Libeň, revitalizace původní továrny Meopta na rezidenční projekt Parvi </w:t>
      </w:r>
      <w:r w:rsidRPr="00D4702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lastRenderedPageBreak/>
        <w:t>Cibulka a přelomový projekt Suomi Hloubětín s 10 etapami bytových domů. Na ploše původního 9hektarového brownfieldu v Hloubětíně vzniká nová čtvrť s bydlením, obchodními prostory a školkou, ve které najde domov více než 2 500 obyvatel. YIT čtvrť dále rozšíří o nový polyfunkční projekt Lappi Hloubětín s</w:t>
      </w:r>
      <w:r w:rsidR="007F0E01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Pr="00D4702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téměř 290 byty a komerčními prostory o výměře cca 3 500 m</w:t>
      </w:r>
      <w:r w:rsidRPr="002F22A8">
        <w:rPr>
          <w:rFonts w:ascii="Arial" w:eastAsia="Arial" w:hAnsi="Arial" w:cs="Arial"/>
          <w:i/>
          <w:iCs/>
          <w:color w:val="000000" w:themeColor="text1"/>
          <w:sz w:val="20"/>
          <w:szCs w:val="20"/>
          <w:vertAlign w:val="superscript"/>
        </w:rPr>
        <w:t>2</w:t>
      </w:r>
      <w:r w:rsidRPr="00D4702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, jehož výstavbu plánuje zahájit letos. Další projekty má developer v přípravě.</w:t>
      </w:r>
    </w:p>
    <w:p w14:paraId="72324056" w14:textId="77777777" w:rsidR="00D47029" w:rsidRPr="00D47029" w:rsidRDefault="00D47029" w:rsidP="00D47029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0CDB051A" w14:textId="02862888" w:rsidR="00D47029" w:rsidRPr="00D47029" w:rsidRDefault="00D47029" w:rsidP="00D47029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D4702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YIT již dokázala splnit svůj ambiciózní plán a zařadila se mezi pětici nejsilnějších developerů na poli rezidenční výstavby v Praze. V oblasti CSR YIT dlouhodobě podporuje Kliniku dětské chirurgie FN Motol a</w:t>
      </w:r>
      <w:r w:rsidR="007F0E01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Pr="00D4702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</w:t>
      </w:r>
      <w:r w:rsidR="007F0E01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Pr="00D4702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ní spjatou nadaci Konto „Dětská chirurgie Motol", kterou zaštiťuje herečka Tereza Brodská.</w:t>
      </w:r>
    </w:p>
    <w:p w14:paraId="495F729D" w14:textId="77777777" w:rsidR="00D47029" w:rsidRPr="00D47029" w:rsidRDefault="00D47029" w:rsidP="00D47029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3A75E3DA" w14:textId="6DBCC567" w:rsidR="00B85057" w:rsidRDefault="00D47029" w:rsidP="00D47029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D4702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K 1. únoru 2018 proběhla fúze finské YIT s další přední stavební firmou ve Finsku - společností Lemminkäinen (obě s více než stoletou tradicí). Nově vzniklá skupina, působící pod názvem YIT, 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celků. Její obrat v roce 2020 dosáhl téměř 3,1 mld. eur. Skupina aktuálně působí v 9 zemích: Finsku, Rusku, Švédsku, Estonsku, Lotyšsku, Litvě, České republice, Slovensku a Polsku. Pracuje pro ni téměř 7 500 lidí. Akcie společnosti YIT jsou kotovány na burze v Helsinkách.</w:t>
      </w:r>
    </w:p>
    <w:p w14:paraId="7DEDEE7C" w14:textId="77777777" w:rsidR="00D47029" w:rsidRDefault="00D47029" w:rsidP="00D47029">
      <w:pPr>
        <w:spacing w:after="0" w:line="240" w:lineRule="auto"/>
        <w:jc w:val="both"/>
      </w:pPr>
    </w:p>
    <w:p w14:paraId="57B2F9C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8257AD3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0E5AC3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21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5337A5C1" w14:textId="6D2AFA9E" w:rsidR="001A2DC6" w:rsidRDefault="001A2DC6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1A2DC6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r:id="rId22" w:history="1">
        <w:r w:rsidRPr="00872DCF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1A480E25" w14:textId="18DEBC5A" w:rsidR="00B85057" w:rsidRDefault="00266FD9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b/>
          <w:sz w:val="20"/>
          <w:szCs w:val="20"/>
        </w:rPr>
      </w:pPr>
      <w:hyperlink r:id="rId23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85057">
        <w:rPr>
          <w:rFonts w:ascii="Arial" w:hAnsi="Arial" w:cs="Arial"/>
          <w:b/>
          <w:sz w:val="20"/>
          <w:szCs w:val="20"/>
        </w:rPr>
        <w:t xml:space="preserve">; </w:t>
      </w:r>
      <w:hyperlink r:id="rId24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B85057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25" w:history="1">
        <w:r w:rsidR="00B85057"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p w14:paraId="6167BB37" w14:textId="0322C4E2" w:rsidR="0072459A" w:rsidRPr="0072459A" w:rsidRDefault="0072459A" w:rsidP="002D36EF">
      <w:pPr>
        <w:spacing w:after="0" w:line="240" w:lineRule="auto"/>
        <w:ind w:left="360"/>
        <w:rPr>
          <w:rFonts w:eastAsia="Times New Roman"/>
          <w:highlight w:val="yellow"/>
        </w:rPr>
      </w:pPr>
    </w:p>
    <w:sectPr w:rsidR="0072459A" w:rsidRPr="0072459A" w:rsidSect="00585866">
      <w:pgSz w:w="11906" w:h="16838"/>
      <w:pgMar w:top="1304" w:right="1134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64169" w14:textId="77777777" w:rsidR="00584089" w:rsidRDefault="00584089" w:rsidP="006B0D0A">
      <w:pPr>
        <w:spacing w:after="0" w:line="240" w:lineRule="auto"/>
      </w:pPr>
      <w:r>
        <w:separator/>
      </w:r>
    </w:p>
  </w:endnote>
  <w:endnote w:type="continuationSeparator" w:id="0">
    <w:p w14:paraId="172CAE8E" w14:textId="77777777" w:rsidR="00584089" w:rsidRDefault="00584089" w:rsidP="006B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15EA3" w14:textId="77777777" w:rsidR="00584089" w:rsidRDefault="00584089" w:rsidP="006B0D0A">
      <w:pPr>
        <w:spacing w:after="0" w:line="240" w:lineRule="auto"/>
      </w:pPr>
      <w:r>
        <w:separator/>
      </w:r>
    </w:p>
  </w:footnote>
  <w:footnote w:type="continuationSeparator" w:id="0">
    <w:p w14:paraId="3679084D" w14:textId="77777777" w:rsidR="00584089" w:rsidRDefault="00584089" w:rsidP="006B0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B212C"/>
    <w:multiLevelType w:val="hybridMultilevel"/>
    <w:tmpl w:val="85D0E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0A4BA2"/>
    <w:multiLevelType w:val="hybridMultilevel"/>
    <w:tmpl w:val="DB6ECF7C"/>
    <w:lvl w:ilvl="0" w:tplc="7850FC54">
      <w:numFmt w:val="bullet"/>
      <w:lvlText w:val="•"/>
      <w:lvlJc w:val="left"/>
      <w:pPr>
        <w:ind w:left="1068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B7669DD"/>
    <w:multiLevelType w:val="hybridMultilevel"/>
    <w:tmpl w:val="867A8C2C"/>
    <w:lvl w:ilvl="0" w:tplc="576A19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CE"/>
    <w:rsid w:val="00001BFA"/>
    <w:rsid w:val="0000326C"/>
    <w:rsid w:val="00003783"/>
    <w:rsid w:val="00005A83"/>
    <w:rsid w:val="00007062"/>
    <w:rsid w:val="00024893"/>
    <w:rsid w:val="00026243"/>
    <w:rsid w:val="0002738D"/>
    <w:rsid w:val="000310C1"/>
    <w:rsid w:val="00031C7E"/>
    <w:rsid w:val="00033052"/>
    <w:rsid w:val="00033131"/>
    <w:rsid w:val="000341E7"/>
    <w:rsid w:val="00034626"/>
    <w:rsid w:val="00041701"/>
    <w:rsid w:val="00050461"/>
    <w:rsid w:val="00051BDF"/>
    <w:rsid w:val="00054751"/>
    <w:rsid w:val="00056071"/>
    <w:rsid w:val="00060A5E"/>
    <w:rsid w:val="000645EC"/>
    <w:rsid w:val="00065322"/>
    <w:rsid w:val="00070B9E"/>
    <w:rsid w:val="00070DBD"/>
    <w:rsid w:val="000712FE"/>
    <w:rsid w:val="00072AF9"/>
    <w:rsid w:val="00073ECB"/>
    <w:rsid w:val="0007427F"/>
    <w:rsid w:val="00084E63"/>
    <w:rsid w:val="0009217E"/>
    <w:rsid w:val="00093C81"/>
    <w:rsid w:val="000A1E5E"/>
    <w:rsid w:val="000A2186"/>
    <w:rsid w:val="000A482A"/>
    <w:rsid w:val="000A5A54"/>
    <w:rsid w:val="000A6181"/>
    <w:rsid w:val="000A6648"/>
    <w:rsid w:val="000B01BA"/>
    <w:rsid w:val="000B03C3"/>
    <w:rsid w:val="000B1026"/>
    <w:rsid w:val="000B2DA9"/>
    <w:rsid w:val="000B4540"/>
    <w:rsid w:val="000C4E92"/>
    <w:rsid w:val="000C6D49"/>
    <w:rsid w:val="000D28AF"/>
    <w:rsid w:val="000D684D"/>
    <w:rsid w:val="000D79BB"/>
    <w:rsid w:val="000E5298"/>
    <w:rsid w:val="000E5EBD"/>
    <w:rsid w:val="000E610F"/>
    <w:rsid w:val="000E66BC"/>
    <w:rsid w:val="000F2FEA"/>
    <w:rsid w:val="000F374E"/>
    <w:rsid w:val="000F5227"/>
    <w:rsid w:val="001019F2"/>
    <w:rsid w:val="0011128F"/>
    <w:rsid w:val="001128B8"/>
    <w:rsid w:val="00116232"/>
    <w:rsid w:val="001228E4"/>
    <w:rsid w:val="00125021"/>
    <w:rsid w:val="00125C19"/>
    <w:rsid w:val="00132F32"/>
    <w:rsid w:val="00136390"/>
    <w:rsid w:val="00143190"/>
    <w:rsid w:val="00144E71"/>
    <w:rsid w:val="00145999"/>
    <w:rsid w:val="0014780F"/>
    <w:rsid w:val="001504EE"/>
    <w:rsid w:val="00156E92"/>
    <w:rsid w:val="00160FA2"/>
    <w:rsid w:val="00177B59"/>
    <w:rsid w:val="00182384"/>
    <w:rsid w:val="00185124"/>
    <w:rsid w:val="00185288"/>
    <w:rsid w:val="00186813"/>
    <w:rsid w:val="00187A35"/>
    <w:rsid w:val="00192307"/>
    <w:rsid w:val="00192A45"/>
    <w:rsid w:val="001A2DC6"/>
    <w:rsid w:val="001B26E1"/>
    <w:rsid w:val="001B31C3"/>
    <w:rsid w:val="001C2650"/>
    <w:rsid w:val="001C59A2"/>
    <w:rsid w:val="001C6A9B"/>
    <w:rsid w:val="001C7DC9"/>
    <w:rsid w:val="001D393A"/>
    <w:rsid w:val="001D50F1"/>
    <w:rsid w:val="001D612F"/>
    <w:rsid w:val="001E58FA"/>
    <w:rsid w:val="001E7DDF"/>
    <w:rsid w:val="001F241F"/>
    <w:rsid w:val="001F30D3"/>
    <w:rsid w:val="001F33E4"/>
    <w:rsid w:val="001F609E"/>
    <w:rsid w:val="001F768D"/>
    <w:rsid w:val="002017C1"/>
    <w:rsid w:val="00207BED"/>
    <w:rsid w:val="00216DAF"/>
    <w:rsid w:val="00217B63"/>
    <w:rsid w:val="00223B2F"/>
    <w:rsid w:val="00225370"/>
    <w:rsid w:val="002272FB"/>
    <w:rsid w:val="00234EA0"/>
    <w:rsid w:val="00235C05"/>
    <w:rsid w:val="002414A9"/>
    <w:rsid w:val="00241F90"/>
    <w:rsid w:val="00244FFE"/>
    <w:rsid w:val="00247A89"/>
    <w:rsid w:val="002535A3"/>
    <w:rsid w:val="00255B5B"/>
    <w:rsid w:val="00260117"/>
    <w:rsid w:val="002602E9"/>
    <w:rsid w:val="00260556"/>
    <w:rsid w:val="00260FD7"/>
    <w:rsid w:val="00262199"/>
    <w:rsid w:val="0026253A"/>
    <w:rsid w:val="0026640A"/>
    <w:rsid w:val="002665D2"/>
    <w:rsid w:val="00266FD9"/>
    <w:rsid w:val="002709E6"/>
    <w:rsid w:val="00270A0D"/>
    <w:rsid w:val="002719C5"/>
    <w:rsid w:val="00284392"/>
    <w:rsid w:val="00285D22"/>
    <w:rsid w:val="002968CC"/>
    <w:rsid w:val="002A1438"/>
    <w:rsid w:val="002B618C"/>
    <w:rsid w:val="002C0866"/>
    <w:rsid w:val="002C4CE1"/>
    <w:rsid w:val="002C5CF6"/>
    <w:rsid w:val="002C5E8E"/>
    <w:rsid w:val="002D087D"/>
    <w:rsid w:val="002D19EA"/>
    <w:rsid w:val="002D36EF"/>
    <w:rsid w:val="002D4BA8"/>
    <w:rsid w:val="002D58F4"/>
    <w:rsid w:val="002E3524"/>
    <w:rsid w:val="002E3ECA"/>
    <w:rsid w:val="002E490F"/>
    <w:rsid w:val="002E78AA"/>
    <w:rsid w:val="002F22A8"/>
    <w:rsid w:val="002F4119"/>
    <w:rsid w:val="002F5827"/>
    <w:rsid w:val="00302923"/>
    <w:rsid w:val="0030401F"/>
    <w:rsid w:val="00305BF6"/>
    <w:rsid w:val="0031104F"/>
    <w:rsid w:val="00317689"/>
    <w:rsid w:val="00317931"/>
    <w:rsid w:val="00317F52"/>
    <w:rsid w:val="0032481B"/>
    <w:rsid w:val="00326131"/>
    <w:rsid w:val="0032665A"/>
    <w:rsid w:val="00326BFE"/>
    <w:rsid w:val="00327349"/>
    <w:rsid w:val="00335FCD"/>
    <w:rsid w:val="00337654"/>
    <w:rsid w:val="003377A6"/>
    <w:rsid w:val="00341E77"/>
    <w:rsid w:val="0034226E"/>
    <w:rsid w:val="003423BC"/>
    <w:rsid w:val="003450BA"/>
    <w:rsid w:val="003460BA"/>
    <w:rsid w:val="00347DA8"/>
    <w:rsid w:val="003502CF"/>
    <w:rsid w:val="00350FF6"/>
    <w:rsid w:val="003526E1"/>
    <w:rsid w:val="003528BB"/>
    <w:rsid w:val="003561C3"/>
    <w:rsid w:val="003574AF"/>
    <w:rsid w:val="00360590"/>
    <w:rsid w:val="00361124"/>
    <w:rsid w:val="0036414D"/>
    <w:rsid w:val="003660AA"/>
    <w:rsid w:val="00367B53"/>
    <w:rsid w:val="00370B78"/>
    <w:rsid w:val="003710AF"/>
    <w:rsid w:val="00372F26"/>
    <w:rsid w:val="00373706"/>
    <w:rsid w:val="0037734D"/>
    <w:rsid w:val="003809BB"/>
    <w:rsid w:val="003833FF"/>
    <w:rsid w:val="00386210"/>
    <w:rsid w:val="00387FCC"/>
    <w:rsid w:val="00390570"/>
    <w:rsid w:val="00391008"/>
    <w:rsid w:val="003915DF"/>
    <w:rsid w:val="003942EB"/>
    <w:rsid w:val="0039732C"/>
    <w:rsid w:val="003A0E59"/>
    <w:rsid w:val="003A38C7"/>
    <w:rsid w:val="003A4CBA"/>
    <w:rsid w:val="003A51DE"/>
    <w:rsid w:val="003B107C"/>
    <w:rsid w:val="003B3592"/>
    <w:rsid w:val="003B3909"/>
    <w:rsid w:val="003B6D76"/>
    <w:rsid w:val="003C2BE5"/>
    <w:rsid w:val="003C4EED"/>
    <w:rsid w:val="003D224A"/>
    <w:rsid w:val="003D484A"/>
    <w:rsid w:val="003E25EE"/>
    <w:rsid w:val="003E5FC0"/>
    <w:rsid w:val="003F0C70"/>
    <w:rsid w:val="003F2231"/>
    <w:rsid w:val="003F4A1A"/>
    <w:rsid w:val="003F67B6"/>
    <w:rsid w:val="003F7AFA"/>
    <w:rsid w:val="00405A06"/>
    <w:rsid w:val="004125DB"/>
    <w:rsid w:val="004178B2"/>
    <w:rsid w:val="00422EDE"/>
    <w:rsid w:val="00425E30"/>
    <w:rsid w:val="00425F01"/>
    <w:rsid w:val="0043281C"/>
    <w:rsid w:val="0043496C"/>
    <w:rsid w:val="004369A3"/>
    <w:rsid w:val="00437F45"/>
    <w:rsid w:val="00442809"/>
    <w:rsid w:val="00442B68"/>
    <w:rsid w:val="00446823"/>
    <w:rsid w:val="00451A1D"/>
    <w:rsid w:val="00452235"/>
    <w:rsid w:val="00453541"/>
    <w:rsid w:val="004575A5"/>
    <w:rsid w:val="00462D2E"/>
    <w:rsid w:val="00464862"/>
    <w:rsid w:val="00466799"/>
    <w:rsid w:val="00490EA3"/>
    <w:rsid w:val="004919A4"/>
    <w:rsid w:val="00493C20"/>
    <w:rsid w:val="00494965"/>
    <w:rsid w:val="0049772B"/>
    <w:rsid w:val="004C3606"/>
    <w:rsid w:val="004C58D4"/>
    <w:rsid w:val="004D5AE2"/>
    <w:rsid w:val="004D691C"/>
    <w:rsid w:val="004E3C74"/>
    <w:rsid w:val="004E50C9"/>
    <w:rsid w:val="004F092B"/>
    <w:rsid w:val="004F1AC9"/>
    <w:rsid w:val="004F2352"/>
    <w:rsid w:val="004F4670"/>
    <w:rsid w:val="005002B0"/>
    <w:rsid w:val="00500783"/>
    <w:rsid w:val="005062AA"/>
    <w:rsid w:val="00511FFE"/>
    <w:rsid w:val="00531D7C"/>
    <w:rsid w:val="00536550"/>
    <w:rsid w:val="005367C1"/>
    <w:rsid w:val="005437CA"/>
    <w:rsid w:val="005460F1"/>
    <w:rsid w:val="005579F1"/>
    <w:rsid w:val="00557DE9"/>
    <w:rsid w:val="00560C76"/>
    <w:rsid w:val="00562747"/>
    <w:rsid w:val="00563981"/>
    <w:rsid w:val="00563F76"/>
    <w:rsid w:val="00564120"/>
    <w:rsid w:val="005645FC"/>
    <w:rsid w:val="005652A4"/>
    <w:rsid w:val="0057527B"/>
    <w:rsid w:val="00575BE8"/>
    <w:rsid w:val="00584089"/>
    <w:rsid w:val="0058422E"/>
    <w:rsid w:val="00584829"/>
    <w:rsid w:val="00585180"/>
    <w:rsid w:val="0058535A"/>
    <w:rsid w:val="00585866"/>
    <w:rsid w:val="00593535"/>
    <w:rsid w:val="00596973"/>
    <w:rsid w:val="005A2C50"/>
    <w:rsid w:val="005A375B"/>
    <w:rsid w:val="005A3CB8"/>
    <w:rsid w:val="005A4320"/>
    <w:rsid w:val="005A459D"/>
    <w:rsid w:val="005A4738"/>
    <w:rsid w:val="005A5D4D"/>
    <w:rsid w:val="005A6844"/>
    <w:rsid w:val="005A6CCA"/>
    <w:rsid w:val="005A7F5F"/>
    <w:rsid w:val="005B0B6C"/>
    <w:rsid w:val="005B324F"/>
    <w:rsid w:val="005B3267"/>
    <w:rsid w:val="005B6B54"/>
    <w:rsid w:val="005C11B4"/>
    <w:rsid w:val="005C37BA"/>
    <w:rsid w:val="005C5348"/>
    <w:rsid w:val="005D06A7"/>
    <w:rsid w:val="005D4881"/>
    <w:rsid w:val="005E1EDD"/>
    <w:rsid w:val="005E246E"/>
    <w:rsid w:val="005E2C33"/>
    <w:rsid w:val="005E2FE7"/>
    <w:rsid w:val="005E4654"/>
    <w:rsid w:val="005E472C"/>
    <w:rsid w:val="005F0361"/>
    <w:rsid w:val="005F0623"/>
    <w:rsid w:val="005F5838"/>
    <w:rsid w:val="005F740E"/>
    <w:rsid w:val="006035DA"/>
    <w:rsid w:val="00604FC4"/>
    <w:rsid w:val="00606A4E"/>
    <w:rsid w:val="00610A4F"/>
    <w:rsid w:val="00610FBC"/>
    <w:rsid w:val="0061576D"/>
    <w:rsid w:val="00620AA0"/>
    <w:rsid w:val="00621020"/>
    <w:rsid w:val="006238C9"/>
    <w:rsid w:val="006246BA"/>
    <w:rsid w:val="00632F57"/>
    <w:rsid w:val="00633936"/>
    <w:rsid w:val="00635468"/>
    <w:rsid w:val="00635500"/>
    <w:rsid w:val="0063685A"/>
    <w:rsid w:val="00637CF2"/>
    <w:rsid w:val="00640A66"/>
    <w:rsid w:val="006437D7"/>
    <w:rsid w:val="00644B34"/>
    <w:rsid w:val="006456E3"/>
    <w:rsid w:val="00655AB1"/>
    <w:rsid w:val="00661B24"/>
    <w:rsid w:val="00662DD7"/>
    <w:rsid w:val="00662FC3"/>
    <w:rsid w:val="00672773"/>
    <w:rsid w:val="0067580C"/>
    <w:rsid w:val="006824F3"/>
    <w:rsid w:val="0068348A"/>
    <w:rsid w:val="006840D4"/>
    <w:rsid w:val="00686085"/>
    <w:rsid w:val="006A0B35"/>
    <w:rsid w:val="006A5939"/>
    <w:rsid w:val="006B0D0A"/>
    <w:rsid w:val="006B4411"/>
    <w:rsid w:val="006B66F7"/>
    <w:rsid w:val="006B7E0C"/>
    <w:rsid w:val="006C0709"/>
    <w:rsid w:val="006C158C"/>
    <w:rsid w:val="006C2B8E"/>
    <w:rsid w:val="006C4B95"/>
    <w:rsid w:val="006D1EEC"/>
    <w:rsid w:val="006D2AFA"/>
    <w:rsid w:val="006D5C1D"/>
    <w:rsid w:val="006E2F99"/>
    <w:rsid w:val="006E3845"/>
    <w:rsid w:val="006E5B0B"/>
    <w:rsid w:val="006F0961"/>
    <w:rsid w:val="006F35C0"/>
    <w:rsid w:val="00704750"/>
    <w:rsid w:val="007164A0"/>
    <w:rsid w:val="007236A1"/>
    <w:rsid w:val="0072459A"/>
    <w:rsid w:val="00725E81"/>
    <w:rsid w:val="00735562"/>
    <w:rsid w:val="007357F3"/>
    <w:rsid w:val="00735BD9"/>
    <w:rsid w:val="007369E8"/>
    <w:rsid w:val="0074338D"/>
    <w:rsid w:val="00743D46"/>
    <w:rsid w:val="00745CD2"/>
    <w:rsid w:val="0075094D"/>
    <w:rsid w:val="0075646E"/>
    <w:rsid w:val="00761198"/>
    <w:rsid w:val="00771374"/>
    <w:rsid w:val="00772555"/>
    <w:rsid w:val="0077564F"/>
    <w:rsid w:val="00777EA4"/>
    <w:rsid w:val="007832C0"/>
    <w:rsid w:val="00790BA8"/>
    <w:rsid w:val="00794232"/>
    <w:rsid w:val="007A0BDE"/>
    <w:rsid w:val="007A13E9"/>
    <w:rsid w:val="007A1B95"/>
    <w:rsid w:val="007A1BD5"/>
    <w:rsid w:val="007A28E3"/>
    <w:rsid w:val="007A3AA6"/>
    <w:rsid w:val="007A4F74"/>
    <w:rsid w:val="007A5073"/>
    <w:rsid w:val="007A6285"/>
    <w:rsid w:val="007A7383"/>
    <w:rsid w:val="007A7BE8"/>
    <w:rsid w:val="007B35CC"/>
    <w:rsid w:val="007B5864"/>
    <w:rsid w:val="007B7EAE"/>
    <w:rsid w:val="007C385C"/>
    <w:rsid w:val="007C47D0"/>
    <w:rsid w:val="007C5E4A"/>
    <w:rsid w:val="007C6208"/>
    <w:rsid w:val="007D2625"/>
    <w:rsid w:val="007D36DA"/>
    <w:rsid w:val="007D4462"/>
    <w:rsid w:val="007E3EDF"/>
    <w:rsid w:val="007E7F2E"/>
    <w:rsid w:val="007F0E01"/>
    <w:rsid w:val="00810867"/>
    <w:rsid w:val="00815013"/>
    <w:rsid w:val="00816D93"/>
    <w:rsid w:val="00821832"/>
    <w:rsid w:val="00827B1B"/>
    <w:rsid w:val="00832A52"/>
    <w:rsid w:val="00842ECE"/>
    <w:rsid w:val="008451D3"/>
    <w:rsid w:val="00846DF0"/>
    <w:rsid w:val="00847211"/>
    <w:rsid w:val="00847CE8"/>
    <w:rsid w:val="00851AAA"/>
    <w:rsid w:val="00854063"/>
    <w:rsid w:val="00855A9C"/>
    <w:rsid w:val="00861A62"/>
    <w:rsid w:val="00863590"/>
    <w:rsid w:val="00864168"/>
    <w:rsid w:val="00864D19"/>
    <w:rsid w:val="008656D9"/>
    <w:rsid w:val="008716DC"/>
    <w:rsid w:val="008750EC"/>
    <w:rsid w:val="008772FE"/>
    <w:rsid w:val="0088528B"/>
    <w:rsid w:val="00891044"/>
    <w:rsid w:val="008914F5"/>
    <w:rsid w:val="00894F20"/>
    <w:rsid w:val="0089684D"/>
    <w:rsid w:val="008A079D"/>
    <w:rsid w:val="008A084B"/>
    <w:rsid w:val="008A2BE6"/>
    <w:rsid w:val="008A3C4D"/>
    <w:rsid w:val="008B4609"/>
    <w:rsid w:val="008C0E81"/>
    <w:rsid w:val="008C3630"/>
    <w:rsid w:val="008C6D2F"/>
    <w:rsid w:val="008D2003"/>
    <w:rsid w:val="008D2712"/>
    <w:rsid w:val="008D5F0D"/>
    <w:rsid w:val="008D628E"/>
    <w:rsid w:val="008D7AEE"/>
    <w:rsid w:val="008E1483"/>
    <w:rsid w:val="008E3C7C"/>
    <w:rsid w:val="008E508E"/>
    <w:rsid w:val="008E710A"/>
    <w:rsid w:val="008E71B2"/>
    <w:rsid w:val="008E7AC7"/>
    <w:rsid w:val="008F252C"/>
    <w:rsid w:val="008F50A1"/>
    <w:rsid w:val="009011B8"/>
    <w:rsid w:val="00907500"/>
    <w:rsid w:val="00924969"/>
    <w:rsid w:val="00924DC7"/>
    <w:rsid w:val="009251E5"/>
    <w:rsid w:val="00926F95"/>
    <w:rsid w:val="00927CA6"/>
    <w:rsid w:val="009317D6"/>
    <w:rsid w:val="00932DBC"/>
    <w:rsid w:val="009356D6"/>
    <w:rsid w:val="00936C2B"/>
    <w:rsid w:val="0094504C"/>
    <w:rsid w:val="00946B88"/>
    <w:rsid w:val="0095019A"/>
    <w:rsid w:val="00953072"/>
    <w:rsid w:val="0095523C"/>
    <w:rsid w:val="009575C0"/>
    <w:rsid w:val="00957B88"/>
    <w:rsid w:val="009610DA"/>
    <w:rsid w:val="00964C52"/>
    <w:rsid w:val="00965A9C"/>
    <w:rsid w:val="00965C6B"/>
    <w:rsid w:val="00971CAA"/>
    <w:rsid w:val="00971EBA"/>
    <w:rsid w:val="009736E6"/>
    <w:rsid w:val="00985120"/>
    <w:rsid w:val="00993B74"/>
    <w:rsid w:val="00996043"/>
    <w:rsid w:val="009A482D"/>
    <w:rsid w:val="009A5C2A"/>
    <w:rsid w:val="009B2A21"/>
    <w:rsid w:val="009B4897"/>
    <w:rsid w:val="009C09CC"/>
    <w:rsid w:val="009C258C"/>
    <w:rsid w:val="009C4D4B"/>
    <w:rsid w:val="009D1A6F"/>
    <w:rsid w:val="009D57CF"/>
    <w:rsid w:val="009D5853"/>
    <w:rsid w:val="009E55D6"/>
    <w:rsid w:val="009E78D5"/>
    <w:rsid w:val="009F0B4E"/>
    <w:rsid w:val="009F3B7F"/>
    <w:rsid w:val="009F571A"/>
    <w:rsid w:val="009F7724"/>
    <w:rsid w:val="00A037B3"/>
    <w:rsid w:val="00A03ECD"/>
    <w:rsid w:val="00A04C88"/>
    <w:rsid w:val="00A06ACB"/>
    <w:rsid w:val="00A07339"/>
    <w:rsid w:val="00A07497"/>
    <w:rsid w:val="00A17A16"/>
    <w:rsid w:val="00A1DCFF"/>
    <w:rsid w:val="00A2165C"/>
    <w:rsid w:val="00A22006"/>
    <w:rsid w:val="00A2223F"/>
    <w:rsid w:val="00A229C4"/>
    <w:rsid w:val="00A26769"/>
    <w:rsid w:val="00A27435"/>
    <w:rsid w:val="00A33539"/>
    <w:rsid w:val="00A3430E"/>
    <w:rsid w:val="00A344A5"/>
    <w:rsid w:val="00A34B37"/>
    <w:rsid w:val="00A373AD"/>
    <w:rsid w:val="00A40DE9"/>
    <w:rsid w:val="00A44D9E"/>
    <w:rsid w:val="00A4622F"/>
    <w:rsid w:val="00A52584"/>
    <w:rsid w:val="00A5569D"/>
    <w:rsid w:val="00A56F86"/>
    <w:rsid w:val="00A6397A"/>
    <w:rsid w:val="00A73877"/>
    <w:rsid w:val="00A73D28"/>
    <w:rsid w:val="00A817AF"/>
    <w:rsid w:val="00A832D9"/>
    <w:rsid w:val="00A8480E"/>
    <w:rsid w:val="00A86484"/>
    <w:rsid w:val="00A9178A"/>
    <w:rsid w:val="00A93AAC"/>
    <w:rsid w:val="00A970CC"/>
    <w:rsid w:val="00AA2374"/>
    <w:rsid w:val="00AA2EFC"/>
    <w:rsid w:val="00AA3677"/>
    <w:rsid w:val="00AB21BE"/>
    <w:rsid w:val="00AC1E18"/>
    <w:rsid w:val="00AC1F5E"/>
    <w:rsid w:val="00AC3078"/>
    <w:rsid w:val="00AD02CF"/>
    <w:rsid w:val="00AD0BA3"/>
    <w:rsid w:val="00AE1104"/>
    <w:rsid w:val="00AF5804"/>
    <w:rsid w:val="00AF5E53"/>
    <w:rsid w:val="00AF7219"/>
    <w:rsid w:val="00B05D5C"/>
    <w:rsid w:val="00B067FD"/>
    <w:rsid w:val="00B165EB"/>
    <w:rsid w:val="00B16927"/>
    <w:rsid w:val="00B16E34"/>
    <w:rsid w:val="00B17BB5"/>
    <w:rsid w:val="00B3230B"/>
    <w:rsid w:val="00B32CF9"/>
    <w:rsid w:val="00B34515"/>
    <w:rsid w:val="00B352C3"/>
    <w:rsid w:val="00B428A6"/>
    <w:rsid w:val="00B440E7"/>
    <w:rsid w:val="00B45BA7"/>
    <w:rsid w:val="00B46856"/>
    <w:rsid w:val="00B50509"/>
    <w:rsid w:val="00B51B8D"/>
    <w:rsid w:val="00B5294E"/>
    <w:rsid w:val="00B53988"/>
    <w:rsid w:val="00B54417"/>
    <w:rsid w:val="00B549EB"/>
    <w:rsid w:val="00B56188"/>
    <w:rsid w:val="00B5785C"/>
    <w:rsid w:val="00B57DA5"/>
    <w:rsid w:val="00B60166"/>
    <w:rsid w:val="00B607A6"/>
    <w:rsid w:val="00B6296D"/>
    <w:rsid w:val="00B62B59"/>
    <w:rsid w:val="00B72131"/>
    <w:rsid w:val="00B75F03"/>
    <w:rsid w:val="00B80962"/>
    <w:rsid w:val="00B80BE4"/>
    <w:rsid w:val="00B822C9"/>
    <w:rsid w:val="00B85057"/>
    <w:rsid w:val="00B85A9D"/>
    <w:rsid w:val="00B86448"/>
    <w:rsid w:val="00B97794"/>
    <w:rsid w:val="00BA2F7E"/>
    <w:rsid w:val="00BB6FE1"/>
    <w:rsid w:val="00BC543D"/>
    <w:rsid w:val="00BD3920"/>
    <w:rsid w:val="00BD714E"/>
    <w:rsid w:val="00BE3B10"/>
    <w:rsid w:val="00BE5681"/>
    <w:rsid w:val="00BE7C98"/>
    <w:rsid w:val="00BF1DA3"/>
    <w:rsid w:val="00BF26F6"/>
    <w:rsid w:val="00BF46A1"/>
    <w:rsid w:val="00BF4CAD"/>
    <w:rsid w:val="00BF6EF9"/>
    <w:rsid w:val="00BF7803"/>
    <w:rsid w:val="00C023B8"/>
    <w:rsid w:val="00C03875"/>
    <w:rsid w:val="00C04D94"/>
    <w:rsid w:val="00C063D4"/>
    <w:rsid w:val="00C0694F"/>
    <w:rsid w:val="00C069F9"/>
    <w:rsid w:val="00C077AF"/>
    <w:rsid w:val="00C10179"/>
    <w:rsid w:val="00C15325"/>
    <w:rsid w:val="00C172A2"/>
    <w:rsid w:val="00C2027A"/>
    <w:rsid w:val="00C2159B"/>
    <w:rsid w:val="00C228F4"/>
    <w:rsid w:val="00C25AB5"/>
    <w:rsid w:val="00C27E9A"/>
    <w:rsid w:val="00C36C36"/>
    <w:rsid w:val="00C42D3A"/>
    <w:rsid w:val="00C440DD"/>
    <w:rsid w:val="00C46536"/>
    <w:rsid w:val="00C517F7"/>
    <w:rsid w:val="00C5425A"/>
    <w:rsid w:val="00C63125"/>
    <w:rsid w:val="00C657F6"/>
    <w:rsid w:val="00C66EB1"/>
    <w:rsid w:val="00C67DBD"/>
    <w:rsid w:val="00C737BF"/>
    <w:rsid w:val="00C7386C"/>
    <w:rsid w:val="00C8035F"/>
    <w:rsid w:val="00C80689"/>
    <w:rsid w:val="00C8618A"/>
    <w:rsid w:val="00C87E19"/>
    <w:rsid w:val="00C91340"/>
    <w:rsid w:val="00C91C45"/>
    <w:rsid w:val="00C92407"/>
    <w:rsid w:val="00C933BC"/>
    <w:rsid w:val="00C95D7B"/>
    <w:rsid w:val="00CA1294"/>
    <w:rsid w:val="00CA57E9"/>
    <w:rsid w:val="00CA6037"/>
    <w:rsid w:val="00CB0328"/>
    <w:rsid w:val="00CB697F"/>
    <w:rsid w:val="00CB69B7"/>
    <w:rsid w:val="00CC52CD"/>
    <w:rsid w:val="00CC77F1"/>
    <w:rsid w:val="00CD3F30"/>
    <w:rsid w:val="00CE1C9A"/>
    <w:rsid w:val="00CE2785"/>
    <w:rsid w:val="00CE302F"/>
    <w:rsid w:val="00CE4AF4"/>
    <w:rsid w:val="00CE6606"/>
    <w:rsid w:val="00CE66AF"/>
    <w:rsid w:val="00CE7693"/>
    <w:rsid w:val="00CF1E6E"/>
    <w:rsid w:val="00CF2A7D"/>
    <w:rsid w:val="00CF3C80"/>
    <w:rsid w:val="00CF7123"/>
    <w:rsid w:val="00D000E0"/>
    <w:rsid w:val="00D008BC"/>
    <w:rsid w:val="00D0307B"/>
    <w:rsid w:val="00D031DF"/>
    <w:rsid w:val="00D03DEB"/>
    <w:rsid w:val="00D04320"/>
    <w:rsid w:val="00D06B1B"/>
    <w:rsid w:val="00D16C06"/>
    <w:rsid w:val="00D213ED"/>
    <w:rsid w:val="00D2177B"/>
    <w:rsid w:val="00D226E1"/>
    <w:rsid w:val="00D26A77"/>
    <w:rsid w:val="00D33C0C"/>
    <w:rsid w:val="00D37A7B"/>
    <w:rsid w:val="00D45645"/>
    <w:rsid w:val="00D47029"/>
    <w:rsid w:val="00D5104E"/>
    <w:rsid w:val="00D5592D"/>
    <w:rsid w:val="00D62510"/>
    <w:rsid w:val="00D63178"/>
    <w:rsid w:val="00D65304"/>
    <w:rsid w:val="00D66196"/>
    <w:rsid w:val="00D71AB4"/>
    <w:rsid w:val="00D73277"/>
    <w:rsid w:val="00D75423"/>
    <w:rsid w:val="00D761E2"/>
    <w:rsid w:val="00D8025B"/>
    <w:rsid w:val="00D86D56"/>
    <w:rsid w:val="00D90D1C"/>
    <w:rsid w:val="00D9763B"/>
    <w:rsid w:val="00D97819"/>
    <w:rsid w:val="00D978DC"/>
    <w:rsid w:val="00DA5FB0"/>
    <w:rsid w:val="00DB1A51"/>
    <w:rsid w:val="00DB3249"/>
    <w:rsid w:val="00DB723A"/>
    <w:rsid w:val="00DB7C16"/>
    <w:rsid w:val="00DB7D90"/>
    <w:rsid w:val="00DC0541"/>
    <w:rsid w:val="00DD21C2"/>
    <w:rsid w:val="00DD30BB"/>
    <w:rsid w:val="00DD3C84"/>
    <w:rsid w:val="00DD64E7"/>
    <w:rsid w:val="00DD7D15"/>
    <w:rsid w:val="00DE211B"/>
    <w:rsid w:val="00DE28E7"/>
    <w:rsid w:val="00DE4FEB"/>
    <w:rsid w:val="00DF2E8A"/>
    <w:rsid w:val="00DF4118"/>
    <w:rsid w:val="00DF5637"/>
    <w:rsid w:val="00E002C3"/>
    <w:rsid w:val="00E00D2D"/>
    <w:rsid w:val="00E0102C"/>
    <w:rsid w:val="00E01493"/>
    <w:rsid w:val="00E02E06"/>
    <w:rsid w:val="00E1138B"/>
    <w:rsid w:val="00E12C24"/>
    <w:rsid w:val="00E15711"/>
    <w:rsid w:val="00E26C84"/>
    <w:rsid w:val="00E27225"/>
    <w:rsid w:val="00E31BD9"/>
    <w:rsid w:val="00E40DFC"/>
    <w:rsid w:val="00E442BD"/>
    <w:rsid w:val="00E44778"/>
    <w:rsid w:val="00E4738E"/>
    <w:rsid w:val="00E51F36"/>
    <w:rsid w:val="00E52C0B"/>
    <w:rsid w:val="00E53E28"/>
    <w:rsid w:val="00E5611E"/>
    <w:rsid w:val="00E57C0B"/>
    <w:rsid w:val="00E64F1C"/>
    <w:rsid w:val="00E67670"/>
    <w:rsid w:val="00E70360"/>
    <w:rsid w:val="00E761C5"/>
    <w:rsid w:val="00E778D8"/>
    <w:rsid w:val="00E86E0A"/>
    <w:rsid w:val="00E87AAD"/>
    <w:rsid w:val="00E90B10"/>
    <w:rsid w:val="00E90DB1"/>
    <w:rsid w:val="00E93699"/>
    <w:rsid w:val="00E95910"/>
    <w:rsid w:val="00EA0C18"/>
    <w:rsid w:val="00EA15C8"/>
    <w:rsid w:val="00EA3140"/>
    <w:rsid w:val="00EA37A3"/>
    <w:rsid w:val="00EA4265"/>
    <w:rsid w:val="00EB0538"/>
    <w:rsid w:val="00EB06CB"/>
    <w:rsid w:val="00EB0BBE"/>
    <w:rsid w:val="00EB11BF"/>
    <w:rsid w:val="00EB57A6"/>
    <w:rsid w:val="00EB71FA"/>
    <w:rsid w:val="00EC07B9"/>
    <w:rsid w:val="00EC0A9F"/>
    <w:rsid w:val="00EC3B5D"/>
    <w:rsid w:val="00EC4DB1"/>
    <w:rsid w:val="00EE0EEC"/>
    <w:rsid w:val="00EE420B"/>
    <w:rsid w:val="00EE5F4B"/>
    <w:rsid w:val="00EE7497"/>
    <w:rsid w:val="00EF1331"/>
    <w:rsid w:val="00EF4727"/>
    <w:rsid w:val="00EF669E"/>
    <w:rsid w:val="00F053A1"/>
    <w:rsid w:val="00F06704"/>
    <w:rsid w:val="00F06778"/>
    <w:rsid w:val="00F10528"/>
    <w:rsid w:val="00F14178"/>
    <w:rsid w:val="00F154E8"/>
    <w:rsid w:val="00F15B96"/>
    <w:rsid w:val="00F16521"/>
    <w:rsid w:val="00F17475"/>
    <w:rsid w:val="00F2015E"/>
    <w:rsid w:val="00F21269"/>
    <w:rsid w:val="00F30D71"/>
    <w:rsid w:val="00F45DA7"/>
    <w:rsid w:val="00F5558D"/>
    <w:rsid w:val="00F57DC4"/>
    <w:rsid w:val="00F61C62"/>
    <w:rsid w:val="00F65408"/>
    <w:rsid w:val="00F65C97"/>
    <w:rsid w:val="00F66E81"/>
    <w:rsid w:val="00F705E6"/>
    <w:rsid w:val="00F70C23"/>
    <w:rsid w:val="00F75C38"/>
    <w:rsid w:val="00F75C3E"/>
    <w:rsid w:val="00F76902"/>
    <w:rsid w:val="00F807AB"/>
    <w:rsid w:val="00F84A87"/>
    <w:rsid w:val="00F86897"/>
    <w:rsid w:val="00F86E9D"/>
    <w:rsid w:val="00F9383E"/>
    <w:rsid w:val="00F93E12"/>
    <w:rsid w:val="00F94771"/>
    <w:rsid w:val="00F958F0"/>
    <w:rsid w:val="00FA766F"/>
    <w:rsid w:val="00FB104E"/>
    <w:rsid w:val="00FB272F"/>
    <w:rsid w:val="00FB3E75"/>
    <w:rsid w:val="00FB4673"/>
    <w:rsid w:val="00FC31F7"/>
    <w:rsid w:val="00FC7D8B"/>
    <w:rsid w:val="00FD15FC"/>
    <w:rsid w:val="00FD24D4"/>
    <w:rsid w:val="00FD64E9"/>
    <w:rsid w:val="00FE2023"/>
    <w:rsid w:val="00FE71CE"/>
    <w:rsid w:val="00FF18CE"/>
    <w:rsid w:val="00FF6D93"/>
    <w:rsid w:val="00FF733F"/>
    <w:rsid w:val="0112C73C"/>
    <w:rsid w:val="011DC364"/>
    <w:rsid w:val="01204542"/>
    <w:rsid w:val="0149841E"/>
    <w:rsid w:val="01722A62"/>
    <w:rsid w:val="017B4B7F"/>
    <w:rsid w:val="01852CE9"/>
    <w:rsid w:val="0195F6BE"/>
    <w:rsid w:val="01BE0FFE"/>
    <w:rsid w:val="01CFAF7F"/>
    <w:rsid w:val="01FDC99D"/>
    <w:rsid w:val="03344B7A"/>
    <w:rsid w:val="03381276"/>
    <w:rsid w:val="036D80AD"/>
    <w:rsid w:val="038C5361"/>
    <w:rsid w:val="03FF7456"/>
    <w:rsid w:val="04CE043D"/>
    <w:rsid w:val="051499A1"/>
    <w:rsid w:val="052D2F62"/>
    <w:rsid w:val="053423E1"/>
    <w:rsid w:val="059A5BDF"/>
    <w:rsid w:val="059E17A1"/>
    <w:rsid w:val="067FD5CD"/>
    <w:rsid w:val="06BBD585"/>
    <w:rsid w:val="0738E9C5"/>
    <w:rsid w:val="0739F25D"/>
    <w:rsid w:val="076F58CD"/>
    <w:rsid w:val="07F8CFF6"/>
    <w:rsid w:val="0825710B"/>
    <w:rsid w:val="085F4C69"/>
    <w:rsid w:val="086199B8"/>
    <w:rsid w:val="087F1C74"/>
    <w:rsid w:val="089A5897"/>
    <w:rsid w:val="092113BD"/>
    <w:rsid w:val="096535D3"/>
    <w:rsid w:val="099368DD"/>
    <w:rsid w:val="0A7A4C48"/>
    <w:rsid w:val="0AE4C304"/>
    <w:rsid w:val="0B15AE49"/>
    <w:rsid w:val="0CA877C5"/>
    <w:rsid w:val="0CCA0604"/>
    <w:rsid w:val="0CF52F9E"/>
    <w:rsid w:val="0DD9D73F"/>
    <w:rsid w:val="0E17B5C6"/>
    <w:rsid w:val="0E713C49"/>
    <w:rsid w:val="0EF6C2B3"/>
    <w:rsid w:val="0F9CB6C4"/>
    <w:rsid w:val="0FA87308"/>
    <w:rsid w:val="0FAD9E07"/>
    <w:rsid w:val="1024357D"/>
    <w:rsid w:val="10A42FF4"/>
    <w:rsid w:val="10AFD91A"/>
    <w:rsid w:val="10D1850E"/>
    <w:rsid w:val="1203E72D"/>
    <w:rsid w:val="1231CC20"/>
    <w:rsid w:val="128136C3"/>
    <w:rsid w:val="128E6D0C"/>
    <w:rsid w:val="129D6DC5"/>
    <w:rsid w:val="12A85D4C"/>
    <w:rsid w:val="12AC58AD"/>
    <w:rsid w:val="12B42255"/>
    <w:rsid w:val="136D7A4F"/>
    <w:rsid w:val="1381B898"/>
    <w:rsid w:val="13C69A56"/>
    <w:rsid w:val="14049DE0"/>
    <w:rsid w:val="148EE14D"/>
    <w:rsid w:val="149FB5D1"/>
    <w:rsid w:val="1572010E"/>
    <w:rsid w:val="15846A4C"/>
    <w:rsid w:val="16A9DC1C"/>
    <w:rsid w:val="16BC4950"/>
    <w:rsid w:val="16CDCF46"/>
    <w:rsid w:val="16E82B5B"/>
    <w:rsid w:val="1774310D"/>
    <w:rsid w:val="18249342"/>
    <w:rsid w:val="190A2ACA"/>
    <w:rsid w:val="194EEA78"/>
    <w:rsid w:val="19A2ADC8"/>
    <w:rsid w:val="19AE00DE"/>
    <w:rsid w:val="19D479B2"/>
    <w:rsid w:val="1A18BB33"/>
    <w:rsid w:val="1A51589A"/>
    <w:rsid w:val="1A5AC74F"/>
    <w:rsid w:val="1A963F7F"/>
    <w:rsid w:val="1C286788"/>
    <w:rsid w:val="1C55A5F3"/>
    <w:rsid w:val="1CCBC5C1"/>
    <w:rsid w:val="1D2745A7"/>
    <w:rsid w:val="1D29D16A"/>
    <w:rsid w:val="1D407185"/>
    <w:rsid w:val="1D81F76A"/>
    <w:rsid w:val="1DC76A4B"/>
    <w:rsid w:val="1E00B8AD"/>
    <w:rsid w:val="1E5B6A2A"/>
    <w:rsid w:val="1F01E5D9"/>
    <w:rsid w:val="1F3CE987"/>
    <w:rsid w:val="1F4BEEE2"/>
    <w:rsid w:val="1FD7AD1D"/>
    <w:rsid w:val="1FF2D106"/>
    <w:rsid w:val="20399C26"/>
    <w:rsid w:val="20BC5DEE"/>
    <w:rsid w:val="2126382B"/>
    <w:rsid w:val="216B7953"/>
    <w:rsid w:val="217E7AB9"/>
    <w:rsid w:val="2181C19E"/>
    <w:rsid w:val="220292F2"/>
    <w:rsid w:val="220A3832"/>
    <w:rsid w:val="22253443"/>
    <w:rsid w:val="22449B36"/>
    <w:rsid w:val="2253CE90"/>
    <w:rsid w:val="229C332D"/>
    <w:rsid w:val="22EC3BD7"/>
    <w:rsid w:val="23803307"/>
    <w:rsid w:val="23C9355F"/>
    <w:rsid w:val="24A06D9D"/>
    <w:rsid w:val="262FE625"/>
    <w:rsid w:val="263328BB"/>
    <w:rsid w:val="2661FA27"/>
    <w:rsid w:val="274416BD"/>
    <w:rsid w:val="279FF275"/>
    <w:rsid w:val="27D8757E"/>
    <w:rsid w:val="2811FC2D"/>
    <w:rsid w:val="288D80B3"/>
    <w:rsid w:val="289C508A"/>
    <w:rsid w:val="28DF619B"/>
    <w:rsid w:val="290F3626"/>
    <w:rsid w:val="29E3137D"/>
    <w:rsid w:val="2A4EAD93"/>
    <w:rsid w:val="2A564A0C"/>
    <w:rsid w:val="2AB495FE"/>
    <w:rsid w:val="2AB6A561"/>
    <w:rsid w:val="2B8D5C9B"/>
    <w:rsid w:val="2C4E3E22"/>
    <w:rsid w:val="2C8131D9"/>
    <w:rsid w:val="2D9EF96B"/>
    <w:rsid w:val="2DB764B5"/>
    <w:rsid w:val="2DE1F387"/>
    <w:rsid w:val="2E3F3727"/>
    <w:rsid w:val="2E4FD95A"/>
    <w:rsid w:val="2E667BC1"/>
    <w:rsid w:val="2E9D52AA"/>
    <w:rsid w:val="2EAC097D"/>
    <w:rsid w:val="2EBD0D47"/>
    <w:rsid w:val="2ED68D68"/>
    <w:rsid w:val="2EFFDA97"/>
    <w:rsid w:val="2F5F673B"/>
    <w:rsid w:val="2F7BBBB7"/>
    <w:rsid w:val="2F7E6A46"/>
    <w:rsid w:val="2FB7DF25"/>
    <w:rsid w:val="307620C7"/>
    <w:rsid w:val="31C9580C"/>
    <w:rsid w:val="31F9AF65"/>
    <w:rsid w:val="32168DB5"/>
    <w:rsid w:val="325BD6B0"/>
    <w:rsid w:val="330BA3F7"/>
    <w:rsid w:val="3348E95B"/>
    <w:rsid w:val="334B27EB"/>
    <w:rsid w:val="3359B85B"/>
    <w:rsid w:val="337B0572"/>
    <w:rsid w:val="33ABBEF3"/>
    <w:rsid w:val="34220A78"/>
    <w:rsid w:val="345A7B5C"/>
    <w:rsid w:val="348D72CB"/>
    <w:rsid w:val="34B978C1"/>
    <w:rsid w:val="351589EC"/>
    <w:rsid w:val="353625E2"/>
    <w:rsid w:val="359CCBD0"/>
    <w:rsid w:val="35B207F5"/>
    <w:rsid w:val="35EABB5B"/>
    <w:rsid w:val="365565AB"/>
    <w:rsid w:val="36774424"/>
    <w:rsid w:val="36C25C24"/>
    <w:rsid w:val="371402E7"/>
    <w:rsid w:val="37421812"/>
    <w:rsid w:val="380BA0CA"/>
    <w:rsid w:val="384A9998"/>
    <w:rsid w:val="3853712F"/>
    <w:rsid w:val="385C0892"/>
    <w:rsid w:val="38FBABBC"/>
    <w:rsid w:val="39B3AC7A"/>
    <w:rsid w:val="3A4931FC"/>
    <w:rsid w:val="3AA60C2D"/>
    <w:rsid w:val="3ADFF4FF"/>
    <w:rsid w:val="3AF65956"/>
    <w:rsid w:val="3B66EA71"/>
    <w:rsid w:val="3B688F4D"/>
    <w:rsid w:val="3BDC98A2"/>
    <w:rsid w:val="3C60A7A6"/>
    <w:rsid w:val="3C680D6E"/>
    <w:rsid w:val="3C86C60F"/>
    <w:rsid w:val="3D002999"/>
    <w:rsid w:val="3D355A08"/>
    <w:rsid w:val="3D6416B2"/>
    <w:rsid w:val="3D99CC67"/>
    <w:rsid w:val="3DC7BEF3"/>
    <w:rsid w:val="3E1FB89D"/>
    <w:rsid w:val="3E3A5E8E"/>
    <w:rsid w:val="3E6D2BB4"/>
    <w:rsid w:val="3EDD4E27"/>
    <w:rsid w:val="3F7C3575"/>
    <w:rsid w:val="4095C8A3"/>
    <w:rsid w:val="40E8D599"/>
    <w:rsid w:val="41B8F3EE"/>
    <w:rsid w:val="41DF0104"/>
    <w:rsid w:val="41EB767E"/>
    <w:rsid w:val="4203B82A"/>
    <w:rsid w:val="426AEF9D"/>
    <w:rsid w:val="428A01AF"/>
    <w:rsid w:val="42C87311"/>
    <w:rsid w:val="431F7FA6"/>
    <w:rsid w:val="43660AB9"/>
    <w:rsid w:val="43770ECC"/>
    <w:rsid w:val="437DD414"/>
    <w:rsid w:val="43B427E4"/>
    <w:rsid w:val="44802433"/>
    <w:rsid w:val="44BDCA1F"/>
    <w:rsid w:val="4527A195"/>
    <w:rsid w:val="452996E9"/>
    <w:rsid w:val="4546FBB9"/>
    <w:rsid w:val="45610B9C"/>
    <w:rsid w:val="456872D6"/>
    <w:rsid w:val="45ABBBE6"/>
    <w:rsid w:val="45CB47CF"/>
    <w:rsid w:val="46602B2B"/>
    <w:rsid w:val="4711F43B"/>
    <w:rsid w:val="471EFAEF"/>
    <w:rsid w:val="4770B651"/>
    <w:rsid w:val="486A8FDF"/>
    <w:rsid w:val="487EFB81"/>
    <w:rsid w:val="48CBD5FD"/>
    <w:rsid w:val="48E5E547"/>
    <w:rsid w:val="49CA73B1"/>
    <w:rsid w:val="49E3BC7D"/>
    <w:rsid w:val="4A1EDA9E"/>
    <w:rsid w:val="4A5811C6"/>
    <w:rsid w:val="4A945273"/>
    <w:rsid w:val="4A981087"/>
    <w:rsid w:val="4A9A761D"/>
    <w:rsid w:val="4AC2079E"/>
    <w:rsid w:val="4AF7A827"/>
    <w:rsid w:val="4C4CA3E6"/>
    <w:rsid w:val="4C6F9B82"/>
    <w:rsid w:val="4CFC058A"/>
    <w:rsid w:val="4D4668BB"/>
    <w:rsid w:val="4DBEB4BD"/>
    <w:rsid w:val="4DE27297"/>
    <w:rsid w:val="4E160F61"/>
    <w:rsid w:val="4E503852"/>
    <w:rsid w:val="4E5A209E"/>
    <w:rsid w:val="4E7CE758"/>
    <w:rsid w:val="4E8346CA"/>
    <w:rsid w:val="4E84FC1F"/>
    <w:rsid w:val="4E8AB300"/>
    <w:rsid w:val="4F606FB0"/>
    <w:rsid w:val="4F8109F2"/>
    <w:rsid w:val="5065DF5A"/>
    <w:rsid w:val="50C69318"/>
    <w:rsid w:val="51244E3E"/>
    <w:rsid w:val="5142C214"/>
    <w:rsid w:val="51F22DAD"/>
    <w:rsid w:val="526D6E16"/>
    <w:rsid w:val="52763B64"/>
    <w:rsid w:val="52FD4EE7"/>
    <w:rsid w:val="533287C3"/>
    <w:rsid w:val="534155A9"/>
    <w:rsid w:val="540AE9F8"/>
    <w:rsid w:val="542713EE"/>
    <w:rsid w:val="546DA08C"/>
    <w:rsid w:val="547F8BC1"/>
    <w:rsid w:val="55B8224F"/>
    <w:rsid w:val="5604C65E"/>
    <w:rsid w:val="5606DCAF"/>
    <w:rsid w:val="56178648"/>
    <w:rsid w:val="56BF0A3C"/>
    <w:rsid w:val="56DB306E"/>
    <w:rsid w:val="56F39C09"/>
    <w:rsid w:val="572A2A48"/>
    <w:rsid w:val="578D6094"/>
    <w:rsid w:val="57A6B4BA"/>
    <w:rsid w:val="57BDDA6D"/>
    <w:rsid w:val="58018B12"/>
    <w:rsid w:val="580D9F9C"/>
    <w:rsid w:val="58501ED8"/>
    <w:rsid w:val="58C15546"/>
    <w:rsid w:val="5927D048"/>
    <w:rsid w:val="59CF5C50"/>
    <w:rsid w:val="5A7B7120"/>
    <w:rsid w:val="5AAE8A2A"/>
    <w:rsid w:val="5AE48D34"/>
    <w:rsid w:val="5B292602"/>
    <w:rsid w:val="5B6ADAB2"/>
    <w:rsid w:val="5B9AE4F1"/>
    <w:rsid w:val="5BB51D63"/>
    <w:rsid w:val="5BCC0893"/>
    <w:rsid w:val="5BF9D164"/>
    <w:rsid w:val="5CFBD8E0"/>
    <w:rsid w:val="5D1F1368"/>
    <w:rsid w:val="5D952C78"/>
    <w:rsid w:val="5E00F094"/>
    <w:rsid w:val="5F122339"/>
    <w:rsid w:val="5F6E16C2"/>
    <w:rsid w:val="5F83F7C1"/>
    <w:rsid w:val="5F9508FF"/>
    <w:rsid w:val="5FCF3433"/>
    <w:rsid w:val="6021E9F3"/>
    <w:rsid w:val="6034E9D8"/>
    <w:rsid w:val="609BBD7E"/>
    <w:rsid w:val="60B002DD"/>
    <w:rsid w:val="610C6282"/>
    <w:rsid w:val="619AB731"/>
    <w:rsid w:val="61AA965B"/>
    <w:rsid w:val="61DD2327"/>
    <w:rsid w:val="61FDB9CA"/>
    <w:rsid w:val="62038028"/>
    <w:rsid w:val="6293D09B"/>
    <w:rsid w:val="6318DC7B"/>
    <w:rsid w:val="63FED8A4"/>
    <w:rsid w:val="6446695B"/>
    <w:rsid w:val="645982E0"/>
    <w:rsid w:val="652B3F64"/>
    <w:rsid w:val="6578C0D1"/>
    <w:rsid w:val="65CBFA8D"/>
    <w:rsid w:val="65DAFBF4"/>
    <w:rsid w:val="669E57D2"/>
    <w:rsid w:val="66AFAFD2"/>
    <w:rsid w:val="66CF006D"/>
    <w:rsid w:val="673116B0"/>
    <w:rsid w:val="67741561"/>
    <w:rsid w:val="67C4DC61"/>
    <w:rsid w:val="693DC0FA"/>
    <w:rsid w:val="697E4FB8"/>
    <w:rsid w:val="69B11F94"/>
    <w:rsid w:val="6A0E6CE6"/>
    <w:rsid w:val="6A755CC3"/>
    <w:rsid w:val="6A7CC08A"/>
    <w:rsid w:val="6A9458EA"/>
    <w:rsid w:val="6A9F61F2"/>
    <w:rsid w:val="6B262F9C"/>
    <w:rsid w:val="6B806A44"/>
    <w:rsid w:val="6BA879ED"/>
    <w:rsid w:val="6BB3A62F"/>
    <w:rsid w:val="6BDE5B8F"/>
    <w:rsid w:val="6C1232B8"/>
    <w:rsid w:val="6C310B26"/>
    <w:rsid w:val="6CD39F71"/>
    <w:rsid w:val="6CE73DA8"/>
    <w:rsid w:val="6CF81F6B"/>
    <w:rsid w:val="6D31260A"/>
    <w:rsid w:val="6E646B11"/>
    <w:rsid w:val="6E97C7BF"/>
    <w:rsid w:val="6EE4EDBA"/>
    <w:rsid w:val="6F1F3367"/>
    <w:rsid w:val="701D657A"/>
    <w:rsid w:val="704A9154"/>
    <w:rsid w:val="70882959"/>
    <w:rsid w:val="711112E8"/>
    <w:rsid w:val="7111CE9D"/>
    <w:rsid w:val="71127794"/>
    <w:rsid w:val="711303D6"/>
    <w:rsid w:val="7154521A"/>
    <w:rsid w:val="71A06CB6"/>
    <w:rsid w:val="71F11864"/>
    <w:rsid w:val="7296D8AF"/>
    <w:rsid w:val="73149CC3"/>
    <w:rsid w:val="73916BAF"/>
    <w:rsid w:val="73E5749A"/>
    <w:rsid w:val="73E8D65B"/>
    <w:rsid w:val="73F5AFAD"/>
    <w:rsid w:val="74252B0C"/>
    <w:rsid w:val="74AAC68A"/>
    <w:rsid w:val="74CB1224"/>
    <w:rsid w:val="74EE923C"/>
    <w:rsid w:val="752CC162"/>
    <w:rsid w:val="75E5949A"/>
    <w:rsid w:val="76CD9FE7"/>
    <w:rsid w:val="77756DFD"/>
    <w:rsid w:val="77A8C8B2"/>
    <w:rsid w:val="77AC95B6"/>
    <w:rsid w:val="781E7591"/>
    <w:rsid w:val="787D9500"/>
    <w:rsid w:val="78D0D85E"/>
    <w:rsid w:val="78DCA0A0"/>
    <w:rsid w:val="792DF69D"/>
    <w:rsid w:val="792E1F23"/>
    <w:rsid w:val="79546E43"/>
    <w:rsid w:val="79B649D2"/>
    <w:rsid w:val="79CA65D3"/>
    <w:rsid w:val="7A2D327F"/>
    <w:rsid w:val="7A5A9071"/>
    <w:rsid w:val="7A9D47E5"/>
    <w:rsid w:val="7B3E1C9E"/>
    <w:rsid w:val="7BA95B9A"/>
    <w:rsid w:val="7BAC548C"/>
    <w:rsid w:val="7BDDDF37"/>
    <w:rsid w:val="7C274753"/>
    <w:rsid w:val="7C5BB508"/>
    <w:rsid w:val="7CDE488E"/>
    <w:rsid w:val="7D1069CB"/>
    <w:rsid w:val="7D474A49"/>
    <w:rsid w:val="7D74BE4B"/>
    <w:rsid w:val="7DA68FA1"/>
    <w:rsid w:val="7DAE1DA4"/>
    <w:rsid w:val="7E5B5788"/>
    <w:rsid w:val="7F0E62CC"/>
    <w:rsid w:val="7F2D1010"/>
    <w:rsid w:val="7F34BC37"/>
    <w:rsid w:val="7F6085CA"/>
    <w:rsid w:val="7F6DF101"/>
    <w:rsid w:val="7F9D1F55"/>
    <w:rsid w:val="7FBB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53EE93"/>
  <w15:docId w15:val="{F01ED062-1023-4B9D-A8E6-C1B6C44E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uiPriority w:val="99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E246E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005A83"/>
    <w:rPr>
      <w:i/>
      <w:i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6E3845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CA57E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F4A1A"/>
    <w:pPr>
      <w:ind w:left="720"/>
      <w:contextualSpacing/>
    </w:p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F807AB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58482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466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eg"/><Relationship Id="rId18" Type="http://schemas.openxmlformats.org/officeDocument/2006/relationships/hyperlink" Target="https://www.yit.cz/prodej-bytu/praha/praha-5/ranta-barrandov/ranta-barrandov-i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marcela.kukanova@crestcom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it.cz/prodej-bytu/praha/praha-9/suomi-hloubetin" TargetMode="External"/><Relationship Id="rId17" Type="http://schemas.openxmlformats.org/officeDocument/2006/relationships/hyperlink" Target="https://www.yit.cz/prodej-bytu/praha/praha-9/suomi-hloubetin/vantaa" TargetMode="External"/><Relationship Id="rId25" Type="http://schemas.openxmlformats.org/officeDocument/2006/relationships/hyperlink" Target="http://www.yitgroup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s://www.yit.cz/prodej-bytu/praha/praha-5/parvi-cibulk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://www.yit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it.cz/prodej-bytu/praha/praha-8/koti-liben" TargetMode="External"/><Relationship Id="rId23" Type="http://schemas.openxmlformats.org/officeDocument/2006/relationships/hyperlink" Target="http://www.crestcom.cz" TargetMode="External"/><Relationship Id="rId10" Type="http://schemas.openxmlformats.org/officeDocument/2006/relationships/hyperlink" Target="https://www.yit.cz/" TargetMode="External"/><Relationship Id="rId19" Type="http://schemas.openxmlformats.org/officeDocument/2006/relationships/hyperlink" Target="https://www.yit.cz/prodej-bytu/praha/praha-5/ranta-barrand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jpeg"/><Relationship Id="rId22" Type="http://schemas.openxmlformats.org/officeDocument/2006/relationships/hyperlink" Target="mailto:michaela.muczkova@crestcom.c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7BCED-D962-4C44-88CE-89BD35AA9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1122</Words>
  <Characters>6621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 Lanková</dc:creator>
  <cp:lastModifiedBy>Marcela Kukaňová</cp:lastModifiedBy>
  <cp:revision>7</cp:revision>
  <cp:lastPrinted>2021-04-12T09:57:00Z</cp:lastPrinted>
  <dcterms:created xsi:type="dcterms:W3CDTF">2021-04-13T11:47:00Z</dcterms:created>
  <dcterms:modified xsi:type="dcterms:W3CDTF">2021-04-14T12:55:00Z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Ref">
    <vt:lpwstr>https://api.informationprotection.azure.com/api/de5d17d0-fbc2-4c29-b0f7-d6685b6c3ef0</vt:lpwstr>
  </property>
  <property fmtid="{D5CDD505-2E9C-101B-9397-08002B2CF9AE}" pid="5" name="MSIP_Label_450d4c88-3773-4a01-8567-b4ed9ea2ad09_SetBy">
    <vt:lpwstr>dana.bartonova@yit.cz</vt:lpwstr>
  </property>
  <property fmtid="{D5CDD505-2E9C-101B-9397-08002B2CF9AE}" pid="6" name="MSIP_Label_450d4c88-3773-4a01-8567-b4ed9ea2ad09_SetDate">
    <vt:lpwstr>2018-11-01T10:02:59.3304597+01:00</vt:lpwstr>
  </property>
  <property fmtid="{D5CDD505-2E9C-101B-9397-08002B2CF9AE}" pid="7" name="MSIP_Label_450d4c88-3773-4a01-8567-b4ed9ea2ad09_Name">
    <vt:lpwstr>Internal</vt:lpwstr>
  </property>
  <property fmtid="{D5CDD505-2E9C-101B-9397-08002B2CF9AE}" pid="8" name="MSIP_Label_450d4c88-3773-4a01-8567-b4ed9ea2ad09_Application">
    <vt:lpwstr>Microsoft Azure Information Protection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</Properties>
</file>